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99" w:rsidRPr="005F6F99" w:rsidRDefault="005F6F99" w:rsidP="005F6F9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Alunno  ________________________________________________________ classe ____________</w:t>
      </w:r>
    </w:p>
    <w:p w:rsidR="005F6F99" w:rsidRPr="005F6F99" w:rsidRDefault="005F6F99" w:rsidP="005F6F9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 xml:space="preserve">Plesso__________________________________________________________ </w:t>
      </w:r>
      <w:proofErr w:type="spellStart"/>
      <w:r w:rsidRPr="005F6F99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:rsidR="005F6F99" w:rsidRPr="005F6F99" w:rsidRDefault="005F6F99" w:rsidP="005F6F99">
      <w:pPr>
        <w:spacing w:line="36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6F99">
        <w:rPr>
          <w:rFonts w:asciiTheme="minorHAnsi" w:hAnsiTheme="minorHAnsi" w:cstheme="minorHAnsi"/>
          <w:b/>
          <w:sz w:val="24"/>
          <w:szCs w:val="24"/>
        </w:rPr>
        <w:t>VERBALE SINTETICO</w:t>
      </w:r>
    </w:p>
    <w:p w:rsidR="005F6F99" w:rsidRPr="005F6F99" w:rsidRDefault="005F6F99" w:rsidP="005F6F9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Il giorno _________________  alle ore _________  presso ________________________________</w:t>
      </w:r>
    </w:p>
    <w:p w:rsidR="005F6F99" w:rsidRPr="005F6F99" w:rsidRDefault="005F6F99" w:rsidP="005F6F99">
      <w:pPr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a seguito di regolare convocazione si riuniscono:</w:t>
      </w:r>
    </w:p>
    <w:p w:rsidR="005F6F99" w:rsidRPr="005F6F99" w:rsidRDefault="005F6F99" w:rsidP="005F6F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4006"/>
      </w:tblGrid>
      <w:tr w:rsidR="005F6F99" w:rsidRPr="005F6F99" w:rsidTr="009E6DD8">
        <w:trPr>
          <w:jc w:val="center"/>
        </w:trPr>
        <w:tc>
          <w:tcPr>
            <w:tcW w:w="368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I responsabile dell’alunno</w:t>
            </w:r>
          </w:p>
        </w:tc>
        <w:tc>
          <w:tcPr>
            <w:tcW w:w="400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  <w:tr w:rsidR="005F6F99" w:rsidRPr="005F6F99" w:rsidTr="009E6DD8">
        <w:trPr>
          <w:jc w:val="center"/>
        </w:trPr>
        <w:tc>
          <w:tcPr>
            <w:tcW w:w="368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I docenti</w:t>
            </w:r>
          </w:p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  <w:tr w:rsidR="005F6F99" w:rsidRPr="005F6F99" w:rsidTr="009E6DD8">
        <w:trPr>
          <w:jc w:val="center"/>
        </w:trPr>
        <w:tc>
          <w:tcPr>
            <w:tcW w:w="368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La referente BES</w:t>
            </w:r>
          </w:p>
        </w:tc>
        <w:tc>
          <w:tcPr>
            <w:tcW w:w="400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  <w:tr w:rsidR="005F6F99" w:rsidRPr="005F6F99" w:rsidTr="009E6DD8">
        <w:trPr>
          <w:jc w:val="center"/>
        </w:trPr>
        <w:tc>
          <w:tcPr>
            <w:tcW w:w="368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Educatore</w:t>
            </w:r>
          </w:p>
        </w:tc>
        <w:tc>
          <w:tcPr>
            <w:tcW w:w="4006" w:type="dxa"/>
          </w:tcPr>
          <w:p w:rsidR="005F6F99" w:rsidRPr="005F6F99" w:rsidRDefault="005F6F99" w:rsidP="009E6DD8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F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</w:tbl>
    <w:p w:rsidR="005F6F99" w:rsidRPr="005F6F99" w:rsidRDefault="005F6F99" w:rsidP="005F6F9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 xml:space="preserve">Dal confronto emerge in sintesi quanto segue: </w:t>
      </w:r>
    </w:p>
    <w:p w:rsidR="005F6F99" w:rsidRPr="005F6F99" w:rsidRDefault="005F6F99" w:rsidP="005F6F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5F6F99" w:rsidRPr="005F6F99" w:rsidRDefault="005F6F99" w:rsidP="005F6F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</w:p>
    <w:p w:rsidR="005F6F99" w:rsidRPr="005F6F99" w:rsidRDefault="005F6F99" w:rsidP="005F6F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5F6F99" w:rsidRPr="005F6F99" w:rsidRDefault="005F6F99" w:rsidP="005F6F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5F6F99" w:rsidRPr="005F6F99" w:rsidRDefault="005F6F99" w:rsidP="005F6F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5F6F99" w:rsidRPr="005F6F99" w:rsidRDefault="005F6F99" w:rsidP="005F6F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:rsidR="005F6F99" w:rsidRPr="005F6F99" w:rsidRDefault="005F6F99" w:rsidP="005F6F9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>La seduta è tolta alle ore _________.</w:t>
      </w:r>
    </w:p>
    <w:p w:rsidR="005F6F99" w:rsidRPr="005F6F99" w:rsidRDefault="005F6F99" w:rsidP="005F6F9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F6F99">
        <w:rPr>
          <w:rFonts w:asciiTheme="minorHAnsi" w:hAnsiTheme="minorHAnsi" w:cstheme="minorHAnsi"/>
          <w:sz w:val="22"/>
          <w:szCs w:val="22"/>
        </w:rPr>
        <w:t xml:space="preserve">Firme: </w:t>
      </w: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  <w:r w:rsidRPr="005F6F99">
        <w:rPr>
          <w:rFonts w:asciiTheme="minorHAnsi" w:hAnsiTheme="minorHAnsi" w:cstheme="minorHAnsi"/>
          <w:sz w:val="22"/>
          <w:szCs w:val="22"/>
        </w:rPr>
        <w:tab/>
      </w:r>
      <w:r w:rsidRPr="005F6F9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</w:p>
    <w:p w:rsidR="005F6F99" w:rsidRPr="005F6F99" w:rsidRDefault="005F6F99" w:rsidP="005F6F99">
      <w:pPr>
        <w:spacing w:line="36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  <w:r w:rsidRPr="005F6F99">
        <w:rPr>
          <w:rFonts w:asciiTheme="minorHAnsi" w:hAnsiTheme="minorHAnsi" w:cstheme="minorHAnsi"/>
          <w:sz w:val="22"/>
          <w:szCs w:val="22"/>
        </w:rPr>
        <w:tab/>
      </w:r>
      <w:r w:rsidRPr="005F6F9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</w:p>
    <w:p w:rsidR="005F6F99" w:rsidRPr="005F6F99" w:rsidRDefault="005F6F99" w:rsidP="005F6F99">
      <w:pPr>
        <w:spacing w:line="36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  <w:r w:rsidRPr="005F6F99">
        <w:rPr>
          <w:rFonts w:asciiTheme="minorHAnsi" w:hAnsiTheme="minorHAnsi" w:cstheme="minorHAnsi"/>
          <w:sz w:val="22"/>
          <w:szCs w:val="22"/>
        </w:rPr>
        <w:tab/>
      </w:r>
      <w:r w:rsidRPr="005F6F9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</w:p>
    <w:p w:rsidR="005F6F99" w:rsidRDefault="005F6F99" w:rsidP="005F6F99">
      <w:pPr>
        <w:spacing w:line="36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  <w:r w:rsidRPr="005F6F99">
        <w:rPr>
          <w:rFonts w:asciiTheme="minorHAnsi" w:hAnsiTheme="minorHAnsi" w:cstheme="minorHAnsi"/>
          <w:sz w:val="22"/>
          <w:szCs w:val="22"/>
        </w:rPr>
        <w:tab/>
      </w:r>
      <w:r w:rsidRPr="005F6F9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F6F9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spellEnd"/>
      <w:r w:rsidRPr="005F6F99">
        <w:rPr>
          <w:rFonts w:asciiTheme="minorHAnsi" w:hAnsiTheme="minorHAnsi" w:cstheme="minorHAnsi"/>
          <w:sz w:val="22"/>
          <w:szCs w:val="22"/>
        </w:rPr>
        <w:t>..</w:t>
      </w:r>
    </w:p>
    <w:p w:rsidR="005F6F99" w:rsidRPr="004B4F40" w:rsidRDefault="005F6F99" w:rsidP="005F6F99">
      <w:pPr>
        <w:spacing w:line="36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r w:rsidRPr="004B4F40">
        <w:rPr>
          <w:rFonts w:ascii="Calibri" w:hAnsi="Calibri" w:cs="Calibri"/>
          <w:sz w:val="24"/>
          <w:szCs w:val="24"/>
        </w:rPr>
        <w:t>Visto:</w:t>
      </w:r>
    </w:p>
    <w:p w:rsidR="005F6F99" w:rsidRPr="004B4F40" w:rsidRDefault="005F6F99" w:rsidP="005F6F99">
      <w:pPr>
        <w:spacing w:line="360" w:lineRule="exact"/>
        <w:ind w:left="5102"/>
        <w:jc w:val="both"/>
        <w:rPr>
          <w:rFonts w:ascii="Calibri" w:hAnsi="Calibri" w:cs="Calibri"/>
          <w:sz w:val="24"/>
          <w:szCs w:val="24"/>
        </w:rPr>
      </w:pPr>
      <w:r w:rsidRPr="004B4F40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      </w:t>
      </w:r>
      <w:r w:rsidRPr="004B4F40">
        <w:rPr>
          <w:rFonts w:ascii="Calibri" w:hAnsi="Calibri" w:cs="Calibri"/>
          <w:sz w:val="24"/>
          <w:szCs w:val="24"/>
        </w:rPr>
        <w:t>La Dirigente scolastica</w:t>
      </w:r>
    </w:p>
    <w:p w:rsidR="005F6F99" w:rsidRPr="005F6F99" w:rsidRDefault="005F6F99" w:rsidP="005F6F99">
      <w:pPr>
        <w:spacing w:line="360" w:lineRule="exac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Pr="004B4F40">
        <w:rPr>
          <w:rFonts w:ascii="Calibri" w:hAnsi="Calibri" w:cs="Calibri"/>
          <w:sz w:val="24"/>
          <w:szCs w:val="24"/>
        </w:rPr>
        <w:t xml:space="preserve">(dott.ssa Paola </w:t>
      </w:r>
      <w:proofErr w:type="spellStart"/>
      <w:r w:rsidRPr="004B4F40">
        <w:rPr>
          <w:rFonts w:ascii="Calibri" w:hAnsi="Calibri" w:cs="Calibri"/>
          <w:sz w:val="24"/>
          <w:szCs w:val="24"/>
        </w:rPr>
        <w:t>Bortolotti</w:t>
      </w:r>
      <w:proofErr w:type="spellEnd"/>
      <w:r w:rsidRPr="004B4F40">
        <w:rPr>
          <w:rFonts w:ascii="Calibri" w:hAnsi="Calibri" w:cs="Calibri"/>
          <w:sz w:val="24"/>
          <w:szCs w:val="24"/>
        </w:rPr>
        <w:t>)</w:t>
      </w:r>
    </w:p>
    <w:sectPr w:rsidR="005F6F99" w:rsidRPr="005F6F99" w:rsidSect="0079115D">
      <w:headerReference w:type="default" r:id="rId7"/>
      <w:footerReference w:type="default" r:id="rId8"/>
      <w:type w:val="continuous"/>
      <w:pgSz w:w="11906" w:h="16838"/>
      <w:pgMar w:top="1077" w:right="1021" w:bottom="102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E8" w:rsidRDefault="008E4DE8">
      <w:r>
        <w:separator/>
      </w:r>
    </w:p>
  </w:endnote>
  <w:endnote w:type="continuationSeparator" w:id="0">
    <w:p w:rsidR="008E4DE8" w:rsidRDefault="008E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057DBD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F932C5" w:rsidRDefault="00F932C5" w:rsidP="00F932C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Piazza Maria Contini 8 – 38066 Riva del Garda - Tel. 0464 552170 – Fax 0464 520789  - </w:t>
          </w:r>
          <w:r>
            <w:rPr>
              <w:color w:val="000000"/>
              <w:sz w:val="16"/>
            </w:rPr>
            <w:t xml:space="preserve">Codice fiscale 84003390220 </w:t>
          </w:r>
          <w:r>
            <w:rPr>
              <w:b/>
              <w:sz w:val="14"/>
              <w:szCs w:val="14"/>
            </w:rPr>
            <w:t xml:space="preserve"> </w:t>
          </w:r>
        </w:p>
        <w:p w:rsidR="00F932C5" w:rsidRDefault="00F932C5" w:rsidP="00F932C5">
          <w:pPr>
            <w:jc w:val="center"/>
            <w:rPr>
              <w:b/>
              <w:sz w:val="14"/>
              <w:szCs w:val="14"/>
            </w:rPr>
          </w:pPr>
          <w:hyperlink r:id="rId1" w:history="1">
            <w:r>
              <w:rPr>
                <w:rStyle w:val="Collegamentoipertestuale"/>
                <w:b/>
                <w:sz w:val="14"/>
                <w:szCs w:val="14"/>
              </w:rPr>
              <w:t>segr.ic.riva2@scuole.provincia.tn.it</w:t>
            </w:r>
          </w:hyperlink>
          <w:r>
            <w:rPr>
              <w:b/>
              <w:sz w:val="14"/>
              <w:szCs w:val="14"/>
            </w:rPr>
            <w:t xml:space="preserve">  -  PEC: </w:t>
          </w:r>
          <w:r>
            <w:rPr>
              <w:rStyle w:val="Collegamentoipertestuale"/>
              <w:b/>
              <w:sz w:val="14"/>
              <w:szCs w:val="14"/>
            </w:rPr>
            <w:t>icriva2@pec.provincia.tn.it</w:t>
          </w:r>
        </w:p>
        <w:p w:rsidR="00F932C5" w:rsidRDefault="00F932C5" w:rsidP="00F932C5">
          <w:pPr>
            <w:ind w:left="284" w:right="283"/>
            <w:jc w:val="center"/>
            <w:rPr>
              <w:b/>
              <w:sz w:val="44"/>
              <w:szCs w:val="44"/>
            </w:rPr>
          </w:pPr>
          <w:hyperlink r:id="rId2" w:history="1">
            <w:r>
              <w:rPr>
                <w:rStyle w:val="Collegamentoipertestuale"/>
                <w:b/>
                <w:sz w:val="14"/>
                <w:szCs w:val="14"/>
              </w:rPr>
              <w:t>www.riva2.it</w:t>
            </w:r>
          </w:hyperlink>
          <w:r>
            <w:rPr>
              <w:b/>
              <w:sz w:val="14"/>
              <w:szCs w:val="14"/>
            </w:rPr>
            <w:t xml:space="preserve">    –  </w:t>
          </w:r>
          <w:hyperlink r:id="rId3" w:history="1">
            <w:r>
              <w:rPr>
                <w:rStyle w:val="Collegamentoipertestuale"/>
                <w:b/>
                <w:sz w:val="14"/>
                <w:szCs w:val="14"/>
              </w:rPr>
              <w:t>www.rivadue.it</w:t>
            </w:r>
          </w:hyperlink>
        </w:p>
        <w:p w:rsidR="00057DBD" w:rsidRDefault="00057DBD" w:rsidP="00F932C5">
          <w:pPr>
            <w:ind w:left="284" w:right="283"/>
            <w:jc w:val="center"/>
            <w:rPr>
              <w:rFonts w:ascii="Arial" w:hAnsi="Arial"/>
              <w:color w:val="000000"/>
              <w:sz w:val="16"/>
            </w:rPr>
          </w:pPr>
        </w:p>
      </w:tc>
    </w:tr>
  </w:tbl>
  <w:p w:rsidR="00057DBD" w:rsidRDefault="00057D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E8" w:rsidRDefault="008E4DE8">
      <w:r>
        <w:separator/>
      </w:r>
    </w:p>
  </w:footnote>
  <w:footnote w:type="continuationSeparator" w:id="0">
    <w:p w:rsidR="008E4DE8" w:rsidRDefault="008E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7" w:type="dxa"/>
      <w:tblLayout w:type="fixed"/>
      <w:tblCellMar>
        <w:left w:w="70" w:type="dxa"/>
        <w:right w:w="70" w:type="dxa"/>
      </w:tblCellMar>
      <w:tblLook w:val="0000"/>
    </w:tblPr>
    <w:tblGrid>
      <w:gridCol w:w="868"/>
      <w:gridCol w:w="3739"/>
      <w:gridCol w:w="4673"/>
      <w:gridCol w:w="667"/>
    </w:tblGrid>
    <w:tr w:rsidR="00057DBD" w:rsidTr="00230DB3">
      <w:tblPrEx>
        <w:tblCellMar>
          <w:top w:w="0" w:type="dxa"/>
          <w:bottom w:w="0" w:type="dxa"/>
        </w:tblCellMar>
      </w:tblPrEx>
      <w:trPr>
        <w:cantSplit/>
        <w:trHeight w:val="271"/>
      </w:trPr>
      <w:tc>
        <w:tcPr>
          <w:tcW w:w="868" w:type="dxa"/>
          <w:vMerge w:val="restart"/>
        </w:tcPr>
        <w:bookmarkStart w:id="0" w:name="_MON_1011759995"/>
        <w:bookmarkEnd w:id="0"/>
        <w:p w:rsidR="00057DBD" w:rsidRDefault="00057DBD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 o:ole="" fillcolor="window">
                <v:imagedata r:id="rId1" o:title=""/>
              </v:shape>
              <o:OLEObject Type="Embed" ProgID="Word.Picture.8" ShapeID="_x0000_i1025" DrawAspect="Content" ObjectID="_1603189788" r:id="rId2"/>
            </w:object>
          </w:r>
        </w:p>
      </w:tc>
      <w:tc>
        <w:tcPr>
          <w:tcW w:w="3739" w:type="dxa"/>
        </w:tcPr>
        <w:p w:rsidR="00057DBD" w:rsidRDefault="00057DBD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673" w:type="dxa"/>
        </w:tcPr>
        <w:p w:rsidR="00057DBD" w:rsidRDefault="00057DBD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667" w:type="dxa"/>
          <w:vMerge w:val="restart"/>
        </w:tcPr>
        <w:p w:rsidR="00057DBD" w:rsidRDefault="00E2713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23850" cy="495300"/>
                <wp:effectExtent l="19050" t="0" r="0" b="0"/>
                <wp:docPr id="2" name="Immagine 2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7DBD" w:rsidTr="00230DB3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868" w:type="dxa"/>
          <w:vMerge/>
        </w:tcPr>
        <w:p w:rsidR="00057DBD" w:rsidRDefault="00057DBD">
          <w:pPr>
            <w:pStyle w:val="Intestazione"/>
          </w:pPr>
        </w:p>
      </w:tc>
      <w:tc>
        <w:tcPr>
          <w:tcW w:w="8412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133"/>
            <w:gridCol w:w="4134"/>
          </w:tblGrid>
          <w:tr w:rsidR="00FB3445" w:rsidRPr="001D77AA" w:rsidTr="00230DB3">
            <w:trPr>
              <w:trHeight w:val="999"/>
            </w:trPr>
            <w:tc>
              <w:tcPr>
                <w:tcW w:w="4133" w:type="dxa"/>
                <w:vAlign w:val="center"/>
              </w:tcPr>
              <w:p w:rsidR="00FB3445" w:rsidRPr="001D77AA" w:rsidRDefault="00E2713B" w:rsidP="001D77AA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hadow/>
                    <w:sz w:val="24"/>
                  </w:rPr>
                </w:pPr>
                <w:r>
                  <w:rPr>
                    <w:rFonts w:ascii="Copperplate Gothic Light" w:hAnsi="Copperplate Gothic Light"/>
                    <w:b/>
                    <w:shadow/>
                    <w:noProof/>
                    <w:sz w:val="24"/>
                  </w:rPr>
                  <w:drawing>
                    <wp:inline distT="0" distB="0" distL="0" distR="0">
                      <wp:extent cx="876300" cy="419100"/>
                      <wp:effectExtent l="19050" t="0" r="0" b="0"/>
                      <wp:docPr id="3" name="Immagine 3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4" w:type="dxa"/>
                <w:vAlign w:val="center"/>
              </w:tcPr>
              <w:p w:rsidR="00FB3445" w:rsidRPr="00FB2AD2" w:rsidRDefault="0030596C" w:rsidP="001D77AA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Luigi Pizzini</w:t>
                </w:r>
              </w:p>
            </w:tc>
          </w:tr>
        </w:tbl>
        <w:p w:rsidR="00057DBD" w:rsidRDefault="00057DBD" w:rsidP="00FB3445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667" w:type="dxa"/>
          <w:vMerge/>
        </w:tcPr>
        <w:p w:rsidR="00057DBD" w:rsidRDefault="00057DBD">
          <w:pPr>
            <w:pStyle w:val="Intestazione"/>
          </w:pPr>
        </w:p>
      </w:tc>
    </w:tr>
  </w:tbl>
  <w:p w:rsidR="00057DBD" w:rsidRDefault="00057D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j0115844"/>
      </v:shape>
    </w:pict>
  </w:numPicBullet>
  <w:abstractNum w:abstractNumId="0">
    <w:nsid w:val="09F34F14"/>
    <w:multiLevelType w:val="hybridMultilevel"/>
    <w:tmpl w:val="A7F4B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8349F"/>
    <w:multiLevelType w:val="hybridMultilevel"/>
    <w:tmpl w:val="0FB4D0F2"/>
    <w:lvl w:ilvl="0" w:tplc="A1689858">
      <w:numFmt w:val="bullet"/>
      <w:lvlText w:val=""/>
      <w:lvlPicBulletId w:val="0"/>
      <w:lvlJc w:val="left"/>
      <w:pPr>
        <w:tabs>
          <w:tab w:val="num" w:pos="1343"/>
        </w:tabs>
        <w:ind w:left="1343" w:hanging="623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AFF009E"/>
    <w:multiLevelType w:val="hybridMultilevel"/>
    <w:tmpl w:val="C07044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92D04"/>
    <w:multiLevelType w:val="singleLevel"/>
    <w:tmpl w:val="55AE5318"/>
    <w:lvl w:ilvl="0">
      <w:start w:val="1"/>
      <w:numFmt w:val="decimal"/>
      <w:lvlText w:val="%1."/>
      <w:lvlJc w:val="left"/>
      <w:pPr>
        <w:ind w:left="991" w:hanging="283"/>
      </w:pPr>
      <w:rPr>
        <w:rFonts w:hint="default"/>
      </w:rPr>
    </w:lvl>
  </w:abstractNum>
  <w:abstractNum w:abstractNumId="4">
    <w:nsid w:val="0EF50591"/>
    <w:multiLevelType w:val="hybridMultilevel"/>
    <w:tmpl w:val="905EE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B84EB4"/>
    <w:multiLevelType w:val="hybridMultilevel"/>
    <w:tmpl w:val="C524AE26"/>
    <w:lvl w:ilvl="0" w:tplc="31D63062">
      <w:start w:val="1"/>
      <w:numFmt w:val="bullet"/>
      <w:lvlText w:val="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19DE161C"/>
    <w:multiLevelType w:val="hybridMultilevel"/>
    <w:tmpl w:val="DDCC9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25F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3B79A8"/>
    <w:multiLevelType w:val="hybridMultilevel"/>
    <w:tmpl w:val="02723792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E086C"/>
    <w:multiLevelType w:val="hybridMultilevel"/>
    <w:tmpl w:val="86FE4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16DE6"/>
    <w:multiLevelType w:val="hybridMultilevel"/>
    <w:tmpl w:val="2286E3A6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E4108"/>
    <w:multiLevelType w:val="hybridMultilevel"/>
    <w:tmpl w:val="905EE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82FF1"/>
    <w:multiLevelType w:val="hybridMultilevel"/>
    <w:tmpl w:val="D67E16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6E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B22DC"/>
    <w:multiLevelType w:val="singleLevel"/>
    <w:tmpl w:val="07F21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2C7A743E"/>
    <w:multiLevelType w:val="hybridMultilevel"/>
    <w:tmpl w:val="68FE6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53A40"/>
    <w:multiLevelType w:val="hybridMultilevel"/>
    <w:tmpl w:val="54AA8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80F97"/>
    <w:multiLevelType w:val="hybridMultilevel"/>
    <w:tmpl w:val="9028E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A6283"/>
    <w:multiLevelType w:val="hybridMultilevel"/>
    <w:tmpl w:val="2E1EB9FA"/>
    <w:lvl w:ilvl="0" w:tplc="D054B37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>
    <w:nsid w:val="31430CC3"/>
    <w:multiLevelType w:val="hybridMultilevel"/>
    <w:tmpl w:val="8E247D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8333DC"/>
    <w:multiLevelType w:val="hybridMultilevel"/>
    <w:tmpl w:val="5C5ED6A2"/>
    <w:lvl w:ilvl="0" w:tplc="0488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9E47D0"/>
    <w:multiLevelType w:val="hybridMultilevel"/>
    <w:tmpl w:val="B8D0B4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3C407D"/>
    <w:multiLevelType w:val="hybridMultilevel"/>
    <w:tmpl w:val="66786A36"/>
    <w:lvl w:ilvl="0" w:tplc="667C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90F49"/>
    <w:multiLevelType w:val="hybridMultilevel"/>
    <w:tmpl w:val="5068F826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F4F0D"/>
    <w:multiLevelType w:val="singleLevel"/>
    <w:tmpl w:val="C5F28B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>
    <w:nsid w:val="3FB24062"/>
    <w:multiLevelType w:val="hybridMultilevel"/>
    <w:tmpl w:val="72361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D076C5"/>
    <w:multiLevelType w:val="hybridMultilevel"/>
    <w:tmpl w:val="6088CA92"/>
    <w:lvl w:ilvl="0" w:tplc="3DAC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30204"/>
    <w:multiLevelType w:val="hybridMultilevel"/>
    <w:tmpl w:val="14485170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E0099"/>
    <w:multiLevelType w:val="hybridMultilevel"/>
    <w:tmpl w:val="1EE0D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915F2"/>
    <w:multiLevelType w:val="hybridMultilevel"/>
    <w:tmpl w:val="0DDAA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43034"/>
    <w:multiLevelType w:val="hybridMultilevel"/>
    <w:tmpl w:val="E7789946"/>
    <w:lvl w:ilvl="0" w:tplc="0410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56664A5B"/>
    <w:multiLevelType w:val="hybridMultilevel"/>
    <w:tmpl w:val="AC3E657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F6878"/>
    <w:multiLevelType w:val="hybridMultilevel"/>
    <w:tmpl w:val="097AD15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5D455AC5"/>
    <w:multiLevelType w:val="hybridMultilevel"/>
    <w:tmpl w:val="E146E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2419F"/>
    <w:multiLevelType w:val="hybridMultilevel"/>
    <w:tmpl w:val="6E32E272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910021"/>
    <w:multiLevelType w:val="hybridMultilevel"/>
    <w:tmpl w:val="E146E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E6A4B"/>
    <w:multiLevelType w:val="hybridMultilevel"/>
    <w:tmpl w:val="1368BE02"/>
    <w:lvl w:ilvl="0" w:tplc="7928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00F17"/>
    <w:multiLevelType w:val="hybridMultilevel"/>
    <w:tmpl w:val="4C00066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4707D"/>
    <w:multiLevelType w:val="hybridMultilevel"/>
    <w:tmpl w:val="8C9A95AE"/>
    <w:lvl w:ilvl="0" w:tplc="FFFFFFFF">
      <w:start w:val="1"/>
      <w:numFmt w:val="decimal"/>
      <w:lvlText w:val="%1."/>
      <w:lvlJc w:val="left"/>
      <w:pPr>
        <w:tabs>
          <w:tab w:val="num" w:pos="12"/>
        </w:tabs>
        <w:ind w:left="1003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8">
    <w:nsid w:val="6EA73F0F"/>
    <w:multiLevelType w:val="hybridMultilevel"/>
    <w:tmpl w:val="BE9A90C2"/>
    <w:lvl w:ilvl="0" w:tplc="CFF46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263C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3A70FF"/>
    <w:multiLevelType w:val="hybridMultilevel"/>
    <w:tmpl w:val="77FCA3CC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872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E572F40"/>
    <w:multiLevelType w:val="hybridMultilevel"/>
    <w:tmpl w:val="C42AF5A0"/>
    <w:lvl w:ilvl="0" w:tplc="1F1481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11F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7"/>
  </w:num>
  <w:num w:numId="3">
    <w:abstractNumId w:val="43"/>
  </w:num>
  <w:num w:numId="4">
    <w:abstractNumId w:val="39"/>
  </w:num>
  <w:num w:numId="5">
    <w:abstractNumId w:val="13"/>
  </w:num>
  <w:num w:numId="6">
    <w:abstractNumId w:val="24"/>
  </w:num>
  <w:num w:numId="7">
    <w:abstractNumId w:val="28"/>
  </w:num>
  <w:num w:numId="8">
    <w:abstractNumId w:val="2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2"/>
  </w:num>
  <w:num w:numId="14">
    <w:abstractNumId w:val="31"/>
  </w:num>
  <w:num w:numId="15">
    <w:abstractNumId w:val="14"/>
  </w:num>
  <w:num w:numId="16">
    <w:abstractNumId w:val="16"/>
  </w:num>
  <w:num w:numId="17">
    <w:abstractNumId w:val="6"/>
  </w:num>
  <w:num w:numId="18">
    <w:abstractNumId w:val="29"/>
  </w:num>
  <w:num w:numId="19">
    <w:abstractNumId w:val="1"/>
  </w:num>
  <w:num w:numId="20">
    <w:abstractNumId w:val="15"/>
  </w:num>
  <w:num w:numId="21">
    <w:abstractNumId w:val="23"/>
  </w:num>
  <w:num w:numId="22">
    <w:abstractNumId w:val="4"/>
  </w:num>
  <w:num w:numId="23">
    <w:abstractNumId w:val="26"/>
  </w:num>
  <w:num w:numId="24">
    <w:abstractNumId w:val="42"/>
  </w:num>
  <w:num w:numId="25">
    <w:abstractNumId w:val="36"/>
  </w:num>
  <w:num w:numId="26">
    <w:abstractNumId w:val="30"/>
  </w:num>
  <w:num w:numId="27">
    <w:abstractNumId w:val="10"/>
  </w:num>
  <w:num w:numId="28">
    <w:abstractNumId w:val="40"/>
  </w:num>
  <w:num w:numId="29">
    <w:abstractNumId w:val="22"/>
  </w:num>
  <w:num w:numId="30">
    <w:abstractNumId w:val="8"/>
  </w:num>
  <w:num w:numId="31">
    <w:abstractNumId w:val="32"/>
  </w:num>
  <w:num w:numId="32">
    <w:abstractNumId w:val="11"/>
  </w:num>
  <w:num w:numId="33">
    <w:abstractNumId w:val="34"/>
  </w:num>
  <w:num w:numId="34">
    <w:abstractNumId w:val="3"/>
  </w:num>
  <w:num w:numId="35">
    <w:abstractNumId w:val="37"/>
  </w:num>
  <w:num w:numId="36">
    <w:abstractNumId w:val="17"/>
  </w:num>
  <w:num w:numId="37">
    <w:abstractNumId w:val="21"/>
  </w:num>
  <w:num w:numId="38">
    <w:abstractNumId w:val="35"/>
  </w:num>
  <w:num w:numId="39">
    <w:abstractNumId w:val="25"/>
  </w:num>
  <w:num w:numId="40">
    <w:abstractNumId w:val="19"/>
  </w:num>
  <w:num w:numId="41">
    <w:abstractNumId w:val="38"/>
  </w:num>
  <w:num w:numId="42">
    <w:abstractNumId w:val="5"/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663"/>
    <w:rsid w:val="00003C85"/>
    <w:rsid w:val="00014203"/>
    <w:rsid w:val="00020AE3"/>
    <w:rsid w:val="0003082B"/>
    <w:rsid w:val="00035592"/>
    <w:rsid w:val="00043705"/>
    <w:rsid w:val="00057DBD"/>
    <w:rsid w:val="000E7663"/>
    <w:rsid w:val="000E7EE4"/>
    <w:rsid w:val="000F0F95"/>
    <w:rsid w:val="000F16F2"/>
    <w:rsid w:val="00137671"/>
    <w:rsid w:val="00156A2C"/>
    <w:rsid w:val="001930AF"/>
    <w:rsid w:val="00194233"/>
    <w:rsid w:val="00196B75"/>
    <w:rsid w:val="001C4C5E"/>
    <w:rsid w:val="001D77AA"/>
    <w:rsid w:val="00211C69"/>
    <w:rsid w:val="00216F18"/>
    <w:rsid w:val="00217F9A"/>
    <w:rsid w:val="00230DB3"/>
    <w:rsid w:val="00232B78"/>
    <w:rsid w:val="002832DB"/>
    <w:rsid w:val="002B0736"/>
    <w:rsid w:val="002B34C9"/>
    <w:rsid w:val="002B50DD"/>
    <w:rsid w:val="002B7C12"/>
    <w:rsid w:val="0030596C"/>
    <w:rsid w:val="003169D0"/>
    <w:rsid w:val="00333CFA"/>
    <w:rsid w:val="003357BE"/>
    <w:rsid w:val="00361F03"/>
    <w:rsid w:val="00395855"/>
    <w:rsid w:val="003B2F92"/>
    <w:rsid w:val="003C5194"/>
    <w:rsid w:val="003F07EC"/>
    <w:rsid w:val="00407C4E"/>
    <w:rsid w:val="004668AD"/>
    <w:rsid w:val="00482A6E"/>
    <w:rsid w:val="004C7599"/>
    <w:rsid w:val="004F1223"/>
    <w:rsid w:val="00551AC7"/>
    <w:rsid w:val="00563804"/>
    <w:rsid w:val="005641DD"/>
    <w:rsid w:val="005A5247"/>
    <w:rsid w:val="005B0066"/>
    <w:rsid w:val="005C10AE"/>
    <w:rsid w:val="005C506C"/>
    <w:rsid w:val="005E73B2"/>
    <w:rsid w:val="005F6F99"/>
    <w:rsid w:val="00600EE8"/>
    <w:rsid w:val="00603201"/>
    <w:rsid w:val="0060612F"/>
    <w:rsid w:val="006449B4"/>
    <w:rsid w:val="00657B00"/>
    <w:rsid w:val="00667C8B"/>
    <w:rsid w:val="0067269A"/>
    <w:rsid w:val="0067470C"/>
    <w:rsid w:val="00680671"/>
    <w:rsid w:val="006970F1"/>
    <w:rsid w:val="006A79DD"/>
    <w:rsid w:val="006B4ECC"/>
    <w:rsid w:val="006E49B5"/>
    <w:rsid w:val="00707BBA"/>
    <w:rsid w:val="00741F1C"/>
    <w:rsid w:val="007622FB"/>
    <w:rsid w:val="0076484A"/>
    <w:rsid w:val="00781FEF"/>
    <w:rsid w:val="007863E7"/>
    <w:rsid w:val="0079115D"/>
    <w:rsid w:val="007A0B2A"/>
    <w:rsid w:val="007D1051"/>
    <w:rsid w:val="007E4515"/>
    <w:rsid w:val="00800CBF"/>
    <w:rsid w:val="008107C4"/>
    <w:rsid w:val="00811D0E"/>
    <w:rsid w:val="0081713E"/>
    <w:rsid w:val="00842CF8"/>
    <w:rsid w:val="0085169A"/>
    <w:rsid w:val="0085594D"/>
    <w:rsid w:val="008C720F"/>
    <w:rsid w:val="008E4DE8"/>
    <w:rsid w:val="008E55A0"/>
    <w:rsid w:val="008F1A28"/>
    <w:rsid w:val="00934B46"/>
    <w:rsid w:val="00937BB0"/>
    <w:rsid w:val="009446A4"/>
    <w:rsid w:val="00954997"/>
    <w:rsid w:val="009A020C"/>
    <w:rsid w:val="009A350D"/>
    <w:rsid w:val="009B0604"/>
    <w:rsid w:val="009B51A5"/>
    <w:rsid w:val="009C0FA7"/>
    <w:rsid w:val="009E5A43"/>
    <w:rsid w:val="009F534E"/>
    <w:rsid w:val="00A34193"/>
    <w:rsid w:val="00A56BFF"/>
    <w:rsid w:val="00A5760C"/>
    <w:rsid w:val="00A611EC"/>
    <w:rsid w:val="00A81A24"/>
    <w:rsid w:val="00A81FF1"/>
    <w:rsid w:val="00A964F0"/>
    <w:rsid w:val="00AC1587"/>
    <w:rsid w:val="00AD2C49"/>
    <w:rsid w:val="00AF0489"/>
    <w:rsid w:val="00AF1B60"/>
    <w:rsid w:val="00B14954"/>
    <w:rsid w:val="00B16945"/>
    <w:rsid w:val="00B245FE"/>
    <w:rsid w:val="00B2722C"/>
    <w:rsid w:val="00B5196B"/>
    <w:rsid w:val="00B9116B"/>
    <w:rsid w:val="00BA759E"/>
    <w:rsid w:val="00BB5F90"/>
    <w:rsid w:val="00BC0F56"/>
    <w:rsid w:val="00BF3AAF"/>
    <w:rsid w:val="00C06987"/>
    <w:rsid w:val="00C15D6C"/>
    <w:rsid w:val="00C405C4"/>
    <w:rsid w:val="00C459A1"/>
    <w:rsid w:val="00C8324A"/>
    <w:rsid w:val="00C90772"/>
    <w:rsid w:val="00C94F04"/>
    <w:rsid w:val="00CB6BCB"/>
    <w:rsid w:val="00CE388B"/>
    <w:rsid w:val="00CE5297"/>
    <w:rsid w:val="00CE5E07"/>
    <w:rsid w:val="00CE6DE2"/>
    <w:rsid w:val="00CE744A"/>
    <w:rsid w:val="00CF6B50"/>
    <w:rsid w:val="00D1588C"/>
    <w:rsid w:val="00D25EEF"/>
    <w:rsid w:val="00D3033C"/>
    <w:rsid w:val="00D5018C"/>
    <w:rsid w:val="00D606AC"/>
    <w:rsid w:val="00D7607D"/>
    <w:rsid w:val="00D9148B"/>
    <w:rsid w:val="00D93E6B"/>
    <w:rsid w:val="00D97592"/>
    <w:rsid w:val="00DB4DF6"/>
    <w:rsid w:val="00DB6760"/>
    <w:rsid w:val="00DC643C"/>
    <w:rsid w:val="00DF7AB0"/>
    <w:rsid w:val="00E16B04"/>
    <w:rsid w:val="00E2713B"/>
    <w:rsid w:val="00E4282B"/>
    <w:rsid w:val="00E75D6E"/>
    <w:rsid w:val="00E83A17"/>
    <w:rsid w:val="00EB31F5"/>
    <w:rsid w:val="00EB4271"/>
    <w:rsid w:val="00ED6DA0"/>
    <w:rsid w:val="00EE11FB"/>
    <w:rsid w:val="00F20AA7"/>
    <w:rsid w:val="00F359FD"/>
    <w:rsid w:val="00F43EEC"/>
    <w:rsid w:val="00F91845"/>
    <w:rsid w:val="00F932C5"/>
    <w:rsid w:val="00FB2AD2"/>
    <w:rsid w:val="00FB3445"/>
    <w:rsid w:val="00FB3A7B"/>
    <w:rsid w:val="00FC020A"/>
    <w:rsid w:val="00FE2906"/>
    <w:rsid w:val="00FE3604"/>
    <w:rsid w:val="00FF188F"/>
    <w:rsid w:val="00FF3757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pPr>
      <w:spacing w:after="120" w:line="280" w:lineRule="exact"/>
    </w:pPr>
    <w:rPr>
      <w:rFonts w:ascii="Arial" w:hAnsi="Arial"/>
      <w:sz w:val="22"/>
    </w:rPr>
  </w:style>
  <w:style w:type="paragraph" w:customStyle="1" w:styleId="Oggetto">
    <w:name w:val="Oggetto"/>
    <w:basedOn w:val="Corpotesto"/>
    <w:next w:val="Corpotesto"/>
    <w:pPr>
      <w:spacing w:before="400" w:after="0"/>
    </w:pPr>
    <w:rPr>
      <w:b/>
      <w:i/>
    </w:rPr>
  </w:style>
  <w:style w:type="paragraph" w:styleId="Data">
    <w:name w:val="Date"/>
    <w:basedOn w:val="Corpotesto"/>
    <w:next w:val="Normale"/>
    <w:pPr>
      <w:spacing w:before="480"/>
      <w:jc w:val="right"/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C4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07D"/>
  </w:style>
  <w:style w:type="paragraph" w:styleId="Paragrafoelenco">
    <w:name w:val="List Paragraph"/>
    <w:basedOn w:val="Normale"/>
    <w:uiPriority w:val="34"/>
    <w:qFormat/>
    <w:rsid w:val="009B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60C"/>
  </w:style>
  <w:style w:type="paragraph" w:customStyle="1" w:styleId="ListParagraph">
    <w:name w:val="List Paragraph"/>
    <w:basedOn w:val="Normale"/>
    <w:rsid w:val="00216F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adue.it" TargetMode="External"/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2096</CharactersWithSpaces>
  <SharedDoc>false</SharedDoc>
  <HLinks>
    <vt:vector size="18" baseType="variant">
      <vt:variant>
        <vt:i4>6815863</vt:i4>
      </vt:variant>
      <vt:variant>
        <vt:i4>9</vt:i4>
      </vt:variant>
      <vt:variant>
        <vt:i4>0</vt:i4>
      </vt:variant>
      <vt:variant>
        <vt:i4>5</vt:i4>
      </vt:variant>
      <vt:variant>
        <vt:lpwstr>http://www.rivadue.it/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http://www.riva2.it/</vt:lpwstr>
      </vt:variant>
      <vt:variant>
        <vt:lpwstr/>
      </vt:variant>
      <vt:variant>
        <vt:i4>6488085</vt:i4>
      </vt:variant>
      <vt:variant>
        <vt:i4>3</vt:i4>
      </vt:variant>
      <vt:variant>
        <vt:i4>0</vt:i4>
      </vt:variant>
      <vt:variant>
        <vt:i4>5</vt:i4>
      </vt:variant>
      <vt:variant>
        <vt:lpwstr>mailto:segr.ic.riva2@scuole.provincia.tn.it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silvia.ferrari</cp:lastModifiedBy>
  <cp:revision>2</cp:revision>
  <cp:lastPrinted>2018-10-26T07:29:00Z</cp:lastPrinted>
  <dcterms:created xsi:type="dcterms:W3CDTF">2018-11-08T12:43:00Z</dcterms:created>
  <dcterms:modified xsi:type="dcterms:W3CDTF">2018-11-08T12:43:00Z</dcterms:modified>
</cp:coreProperties>
</file>