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61" w:rsidRPr="00A15CCD" w:rsidRDefault="009A0F61" w:rsidP="009A0F61">
      <w:pPr>
        <w:spacing w:line="360" w:lineRule="auto"/>
        <w:rPr>
          <w:rFonts w:ascii="Arial" w:hAnsi="Arial"/>
          <w:b/>
          <w:sz w:val="22"/>
          <w:szCs w:val="22"/>
        </w:rPr>
      </w:pPr>
      <w:r w:rsidRPr="00A15CCD">
        <w:rPr>
          <w:rFonts w:ascii="Arial" w:hAnsi="Arial"/>
          <w:b/>
          <w:sz w:val="22"/>
          <w:szCs w:val="22"/>
        </w:rPr>
        <w:t>Metodologie</w:t>
      </w:r>
    </w:p>
    <w:p w:rsidR="009A0F61" w:rsidRDefault="009A0F61" w:rsidP="009A0F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560D">
        <w:rPr>
          <w:rFonts w:ascii="Arial" w:hAnsi="Arial" w:cs="Arial"/>
          <w:sz w:val="22"/>
          <w:szCs w:val="22"/>
        </w:rPr>
        <w:t>E’ nece</w:t>
      </w:r>
      <w:r>
        <w:rPr>
          <w:rFonts w:ascii="Arial" w:hAnsi="Arial" w:cs="Arial"/>
          <w:sz w:val="22"/>
          <w:szCs w:val="22"/>
        </w:rPr>
        <w:t>ssario che l’apprendimento dell’italiano come</w:t>
      </w:r>
      <w:r w:rsidRPr="003D560D">
        <w:rPr>
          <w:rFonts w:ascii="Arial" w:hAnsi="Arial" w:cs="Arial"/>
          <w:sz w:val="22"/>
          <w:szCs w:val="22"/>
        </w:rPr>
        <w:t xml:space="preserve"> lingua </w:t>
      </w:r>
      <w:r>
        <w:rPr>
          <w:rFonts w:ascii="Arial" w:hAnsi="Arial" w:cs="Arial"/>
          <w:sz w:val="22"/>
          <w:szCs w:val="22"/>
        </w:rPr>
        <w:t xml:space="preserve">seconda </w:t>
      </w:r>
      <w:r w:rsidRPr="003D560D">
        <w:rPr>
          <w:rFonts w:ascii="Arial" w:hAnsi="Arial" w:cs="Arial"/>
          <w:sz w:val="22"/>
          <w:szCs w:val="22"/>
        </w:rPr>
        <w:t>sia oggetto di specifiche attenzioni da parte di tutti i docenti.</w:t>
      </w:r>
    </w:p>
    <w:p w:rsidR="009A0F61" w:rsidRPr="003D560D" w:rsidRDefault="009A0F61" w:rsidP="009A0F61">
      <w:pPr>
        <w:pStyle w:val="Corpodeltes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altresì necessario tener presente che il processo di insegnamento/apprendimento linguistico solo </w:t>
      </w:r>
      <w:r w:rsidRPr="003D560D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è </w:t>
      </w:r>
      <w:r w:rsidRPr="003D560D">
        <w:rPr>
          <w:rFonts w:ascii="Arial" w:hAnsi="Arial" w:cs="Arial"/>
          <w:sz w:val="22"/>
          <w:szCs w:val="22"/>
        </w:rPr>
        <w:t>integrato da un lavoro finalizzato allo sviluppo di relazioni positive nella classe, raggiunge risultati migliori e più rapidi.</w:t>
      </w:r>
      <w:r>
        <w:rPr>
          <w:rFonts w:ascii="Arial" w:hAnsi="Arial" w:cs="Arial"/>
          <w:sz w:val="22"/>
          <w:szCs w:val="22"/>
        </w:rPr>
        <w:t xml:space="preserve"> Diventa dunque fondamentale </w:t>
      </w:r>
      <w:r w:rsidRPr="003D560D">
        <w:rPr>
          <w:rFonts w:ascii="Arial" w:hAnsi="Arial" w:cs="Arial"/>
          <w:sz w:val="22"/>
          <w:szCs w:val="22"/>
        </w:rPr>
        <w:t>favorire il clima d’accoglienza, la comunicazione e quindi l’integrazione degli allievi nel</w:t>
      </w:r>
      <w:r>
        <w:rPr>
          <w:rFonts w:ascii="Arial" w:hAnsi="Arial" w:cs="Arial"/>
          <w:sz w:val="22"/>
          <w:szCs w:val="22"/>
        </w:rPr>
        <w:t xml:space="preserve"> contesto scolastico: l</w:t>
      </w:r>
      <w:r w:rsidRPr="003D560D">
        <w:rPr>
          <w:rFonts w:ascii="Arial" w:hAnsi="Arial" w:cs="Arial"/>
          <w:sz w:val="22"/>
          <w:szCs w:val="22"/>
        </w:rPr>
        <w:t xml:space="preserve">e situazioni di comunicazione autentica e lo scambio con i pari sono infatti una fonte formidabile di input e di stimoli comunicativi. Il gruppo di </w:t>
      </w:r>
      <w:r>
        <w:rPr>
          <w:rFonts w:ascii="Arial" w:hAnsi="Arial" w:cs="Arial"/>
          <w:sz w:val="22"/>
          <w:szCs w:val="22"/>
        </w:rPr>
        <w:t xml:space="preserve">apprendimento specifico del laboratorio linguistico offre ottime </w:t>
      </w:r>
      <w:r w:rsidRPr="003D560D">
        <w:rPr>
          <w:rFonts w:ascii="Arial" w:hAnsi="Arial" w:cs="Arial"/>
          <w:sz w:val="22"/>
          <w:szCs w:val="22"/>
        </w:rPr>
        <w:t>oppor</w:t>
      </w:r>
      <w:r>
        <w:rPr>
          <w:rFonts w:ascii="Arial" w:hAnsi="Arial" w:cs="Arial"/>
          <w:sz w:val="22"/>
          <w:szCs w:val="22"/>
        </w:rPr>
        <w:t xml:space="preserve">tunità </w:t>
      </w:r>
      <w:r w:rsidRPr="003D560D">
        <w:rPr>
          <w:rFonts w:ascii="Arial" w:hAnsi="Arial" w:cs="Arial"/>
          <w:sz w:val="22"/>
          <w:szCs w:val="22"/>
        </w:rPr>
        <w:t>per apprendere la nuova lingua, grazie alle caratteristiche dell’input proposto: comprensibile, graduale, in grande quantità, “pesato” sul livello degli apprendenti e diretto in maniera specifica ad essi. Le interazioni e gli scambi comunicativi con il gruppo dei pari offrono però le condizioni più favorevoli per promuovere la produzione spontanea, l’espressione iniziata e provocata anc</w:t>
      </w:r>
      <w:r>
        <w:rPr>
          <w:rFonts w:ascii="Arial" w:hAnsi="Arial" w:cs="Arial"/>
          <w:sz w:val="22"/>
          <w:szCs w:val="22"/>
        </w:rPr>
        <w:t>he dall’apprendente straniero. Non va infine dimenticato che l</w:t>
      </w:r>
      <w:r w:rsidRPr="003D560D">
        <w:rPr>
          <w:rFonts w:ascii="Arial" w:hAnsi="Arial" w:cs="Arial"/>
          <w:sz w:val="22"/>
          <w:szCs w:val="22"/>
        </w:rPr>
        <w:t>a partecipazione alle attività scolastiche, faci</w:t>
      </w:r>
      <w:r>
        <w:rPr>
          <w:rFonts w:ascii="Arial" w:hAnsi="Arial" w:cs="Arial"/>
          <w:sz w:val="22"/>
          <w:szCs w:val="22"/>
        </w:rPr>
        <w:t>litata e mediata dal docente disciplinare, favorisce</w:t>
      </w:r>
      <w:r w:rsidRPr="003D560D">
        <w:rPr>
          <w:rFonts w:ascii="Arial" w:hAnsi="Arial" w:cs="Arial"/>
          <w:sz w:val="22"/>
          <w:szCs w:val="22"/>
        </w:rPr>
        <w:t xml:space="preserve"> lo sviluppo di operazioni e funzioni cognitivamente più impegnative.</w:t>
      </w:r>
    </w:p>
    <w:p w:rsidR="009A0F61" w:rsidRPr="003D560D" w:rsidRDefault="009A0F61" w:rsidP="009A0F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partire da queste consapevolezze e attenzioni fondamentali, l’insegnamento dell’italiano sarà caratterizzato</w:t>
      </w:r>
      <w:r w:rsidRPr="003D560D">
        <w:rPr>
          <w:rFonts w:ascii="Arial" w:hAnsi="Arial" w:cs="Arial"/>
          <w:sz w:val="22"/>
          <w:szCs w:val="22"/>
        </w:rPr>
        <w:t xml:space="preserve"> da:</w:t>
      </w:r>
    </w:p>
    <w:p w:rsidR="009A0F61" w:rsidRDefault="009A0F61" w:rsidP="009A0F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735">
        <w:rPr>
          <w:rFonts w:ascii="Arial" w:hAnsi="Arial" w:cs="Arial"/>
          <w:bCs/>
          <w:sz w:val="22"/>
          <w:szCs w:val="22"/>
        </w:rPr>
        <w:t>diverse modalità di relazione e intervento</w:t>
      </w:r>
      <w:r w:rsidRPr="00BE0735">
        <w:rPr>
          <w:rFonts w:ascii="Arial" w:hAnsi="Arial" w:cs="Arial"/>
          <w:sz w:val="22"/>
          <w:szCs w:val="22"/>
        </w:rPr>
        <w:t xml:space="preserve"> (lavoro nel piccolo gruppo, nel gruppo-classe, a coppie, frontale, interazione “</w:t>
      </w:r>
      <w:r>
        <w:rPr>
          <w:rFonts w:ascii="Arial" w:hAnsi="Arial" w:cs="Arial"/>
          <w:sz w:val="22"/>
          <w:szCs w:val="22"/>
        </w:rPr>
        <w:t>face to face” con l’insegnante, ecc.</w:t>
      </w:r>
      <w:r w:rsidRPr="00BE0735">
        <w:rPr>
          <w:rFonts w:ascii="Arial" w:hAnsi="Arial" w:cs="Arial"/>
          <w:sz w:val="22"/>
          <w:szCs w:val="22"/>
        </w:rPr>
        <w:t>)</w:t>
      </w:r>
    </w:p>
    <w:p w:rsidR="009A0F61" w:rsidRPr="00BE0735" w:rsidRDefault="009A0F61" w:rsidP="009A0F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735">
        <w:rPr>
          <w:rFonts w:ascii="Arial" w:hAnsi="Arial" w:cs="Arial"/>
          <w:sz w:val="22"/>
          <w:szCs w:val="22"/>
        </w:rPr>
        <w:t xml:space="preserve">attenzione al </w:t>
      </w:r>
      <w:r w:rsidRPr="00BE0735">
        <w:rPr>
          <w:rFonts w:ascii="Arial" w:hAnsi="Arial" w:cs="Arial"/>
          <w:bCs/>
          <w:sz w:val="22"/>
          <w:szCs w:val="22"/>
        </w:rPr>
        <w:t>duplice input di apprendimento</w:t>
      </w:r>
      <w:r w:rsidRPr="00BE0735">
        <w:rPr>
          <w:rFonts w:ascii="Arial" w:hAnsi="Arial" w:cs="Arial"/>
          <w:sz w:val="22"/>
          <w:szCs w:val="22"/>
        </w:rPr>
        <w:t xml:space="preserve"> (scolastico ed extrascolastico, guidato e non guidato)</w:t>
      </w:r>
    </w:p>
    <w:p w:rsidR="009A0F61" w:rsidRPr="00C20243" w:rsidRDefault="009A0F61" w:rsidP="009A0F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20243">
        <w:rPr>
          <w:rFonts w:ascii="Arial" w:hAnsi="Arial" w:cs="Arial"/>
          <w:bCs/>
          <w:sz w:val="22"/>
          <w:szCs w:val="22"/>
        </w:rPr>
        <w:t>molteplicità di strategie e utilizzo di varie tecniche glottodidattiche</w:t>
      </w:r>
      <w:r>
        <w:rPr>
          <w:rFonts w:ascii="Arial" w:hAnsi="Arial" w:cs="Arial"/>
          <w:bCs/>
          <w:sz w:val="22"/>
          <w:szCs w:val="22"/>
        </w:rPr>
        <w:t xml:space="preserve"> per lo sviluppo di tutte le abilità (orali e scritte, ricettive e produttive).</w:t>
      </w:r>
    </w:p>
    <w:p w:rsidR="009A0F61" w:rsidRPr="00D329C6" w:rsidRDefault="009A0F61" w:rsidP="009A0F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329C6">
        <w:rPr>
          <w:rFonts w:ascii="Arial" w:hAnsi="Arial" w:cs="Arial"/>
          <w:bCs/>
          <w:sz w:val="22"/>
          <w:szCs w:val="22"/>
        </w:rPr>
        <w:t>approccio contestuale</w:t>
      </w:r>
      <w:r>
        <w:rPr>
          <w:rFonts w:ascii="Arial" w:hAnsi="Arial" w:cs="Arial"/>
          <w:sz w:val="22"/>
          <w:szCs w:val="22"/>
        </w:rPr>
        <w:t xml:space="preserve">: </w:t>
      </w:r>
      <w:r w:rsidRPr="00D329C6">
        <w:rPr>
          <w:rFonts w:ascii="Arial" w:hAnsi="Arial" w:cs="Arial"/>
          <w:sz w:val="22"/>
          <w:szCs w:val="22"/>
        </w:rPr>
        <w:t>apprendimento legato al contesto, a situazioni reali di c</w:t>
      </w:r>
      <w:r>
        <w:rPr>
          <w:rFonts w:ascii="Arial" w:hAnsi="Arial" w:cs="Arial"/>
          <w:sz w:val="22"/>
          <w:szCs w:val="22"/>
        </w:rPr>
        <w:t>omunicazione ed ai bisogni specifici</w:t>
      </w:r>
      <w:r w:rsidRPr="00D329C6">
        <w:rPr>
          <w:rFonts w:ascii="Arial" w:hAnsi="Arial" w:cs="Arial"/>
          <w:sz w:val="22"/>
          <w:szCs w:val="22"/>
        </w:rPr>
        <w:t xml:space="preserve"> dell’apprendente</w:t>
      </w:r>
      <w:r>
        <w:rPr>
          <w:rFonts w:ascii="Arial" w:hAnsi="Arial" w:cs="Arial"/>
          <w:sz w:val="22"/>
          <w:szCs w:val="22"/>
        </w:rPr>
        <w:t>.</w:t>
      </w:r>
    </w:p>
    <w:p w:rsidR="009A0F61" w:rsidRDefault="009A0F61" w:rsidP="009A0F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A0F61" w:rsidRPr="002775A4" w:rsidRDefault="009A0F61" w:rsidP="009A0F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775A4">
        <w:rPr>
          <w:rFonts w:ascii="Arial" w:hAnsi="Arial" w:cs="Arial"/>
          <w:b/>
          <w:sz w:val="22"/>
          <w:szCs w:val="22"/>
        </w:rPr>
        <w:t>Dispositivi di supporto</w:t>
      </w:r>
    </w:p>
    <w:p w:rsidR="009A0F61" w:rsidRPr="002775A4" w:rsidRDefault="009A0F61" w:rsidP="009A0F6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775A4">
        <w:rPr>
          <w:rFonts w:ascii="Arial" w:hAnsi="Arial"/>
          <w:sz w:val="22"/>
          <w:szCs w:val="22"/>
        </w:rPr>
        <w:t>Uso di materiale di diverso tipo, strutturato e non.</w:t>
      </w:r>
    </w:p>
    <w:p w:rsidR="009A0F61" w:rsidRPr="002775A4" w:rsidRDefault="009A0F61" w:rsidP="009A0F6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775A4">
        <w:rPr>
          <w:rFonts w:ascii="Arial" w:hAnsi="Arial"/>
          <w:sz w:val="22"/>
          <w:szCs w:val="22"/>
        </w:rPr>
        <w:t>Applicazione grafica e/o pratica su schede e quaderni predisposti.</w:t>
      </w:r>
    </w:p>
    <w:p w:rsidR="009A0F61" w:rsidRPr="002775A4" w:rsidRDefault="009A0F61" w:rsidP="009A0F6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775A4">
        <w:rPr>
          <w:rFonts w:ascii="Arial" w:hAnsi="Arial"/>
          <w:sz w:val="22"/>
          <w:szCs w:val="22"/>
        </w:rPr>
        <w:t>Uso di libri operativi appositamente scelti.</w:t>
      </w:r>
    </w:p>
    <w:p w:rsidR="009A0F61" w:rsidRPr="002775A4" w:rsidRDefault="009A0F61" w:rsidP="009A0F6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775A4">
        <w:rPr>
          <w:rFonts w:ascii="Arial" w:hAnsi="Arial"/>
          <w:sz w:val="22"/>
          <w:szCs w:val="22"/>
        </w:rPr>
        <w:t>Uso di testi e materiali specifici per l’insegnamento dell’italiano come L2.</w:t>
      </w:r>
    </w:p>
    <w:p w:rsidR="009A0F61" w:rsidRPr="00CC3F1D" w:rsidRDefault="009A0F61" w:rsidP="009A0F61">
      <w:pPr>
        <w:spacing w:line="360" w:lineRule="auto"/>
        <w:rPr>
          <w:rFonts w:ascii="Arial" w:hAnsi="Arial"/>
          <w:b/>
          <w:sz w:val="22"/>
          <w:szCs w:val="22"/>
        </w:rPr>
      </w:pPr>
    </w:p>
    <w:p w:rsidR="009A0F61" w:rsidRPr="00FA51FD" w:rsidRDefault="009A0F61" w:rsidP="009A0F61">
      <w:pPr>
        <w:spacing w:line="360" w:lineRule="auto"/>
        <w:rPr>
          <w:rFonts w:ascii="Arial" w:hAnsi="Arial"/>
          <w:sz w:val="22"/>
          <w:szCs w:val="22"/>
        </w:rPr>
      </w:pPr>
    </w:p>
    <w:p w:rsidR="00247D01" w:rsidRDefault="00247D01" w:rsidP="009A0F61"/>
    <w:sectPr w:rsidR="00247D01" w:rsidSect="00247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2179"/>
    <w:multiLevelType w:val="hybridMultilevel"/>
    <w:tmpl w:val="AA087D70"/>
    <w:lvl w:ilvl="0" w:tplc="E06A00AA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E563C"/>
    <w:multiLevelType w:val="hybridMultilevel"/>
    <w:tmpl w:val="F5E02F3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A0F61"/>
    <w:rsid w:val="000047D4"/>
    <w:rsid w:val="000068A8"/>
    <w:rsid w:val="00007E27"/>
    <w:rsid w:val="0001255E"/>
    <w:rsid w:val="00012AE2"/>
    <w:rsid w:val="00022B3C"/>
    <w:rsid w:val="000237CD"/>
    <w:rsid w:val="000252F0"/>
    <w:rsid w:val="00035561"/>
    <w:rsid w:val="00035E2D"/>
    <w:rsid w:val="0003663A"/>
    <w:rsid w:val="00040500"/>
    <w:rsid w:val="0005129F"/>
    <w:rsid w:val="00051571"/>
    <w:rsid w:val="00057AFA"/>
    <w:rsid w:val="00057C1C"/>
    <w:rsid w:val="0006164B"/>
    <w:rsid w:val="00073207"/>
    <w:rsid w:val="00080EC2"/>
    <w:rsid w:val="000821D0"/>
    <w:rsid w:val="00086AF9"/>
    <w:rsid w:val="000A0688"/>
    <w:rsid w:val="000C222A"/>
    <w:rsid w:val="000C5FA7"/>
    <w:rsid w:val="000D14D5"/>
    <w:rsid w:val="000D23EE"/>
    <w:rsid w:val="000E6930"/>
    <w:rsid w:val="000F61F0"/>
    <w:rsid w:val="0010638C"/>
    <w:rsid w:val="0011059C"/>
    <w:rsid w:val="00113F18"/>
    <w:rsid w:val="00121046"/>
    <w:rsid w:val="001335FB"/>
    <w:rsid w:val="00133A08"/>
    <w:rsid w:val="00134C1E"/>
    <w:rsid w:val="00135AA6"/>
    <w:rsid w:val="00137D72"/>
    <w:rsid w:val="00137D81"/>
    <w:rsid w:val="00145759"/>
    <w:rsid w:val="00154566"/>
    <w:rsid w:val="00155A64"/>
    <w:rsid w:val="001606A2"/>
    <w:rsid w:val="0016610E"/>
    <w:rsid w:val="0017598A"/>
    <w:rsid w:val="001803E2"/>
    <w:rsid w:val="001946ED"/>
    <w:rsid w:val="001A6698"/>
    <w:rsid w:val="001B0D81"/>
    <w:rsid w:val="001B10A4"/>
    <w:rsid w:val="001B19C5"/>
    <w:rsid w:val="001C0932"/>
    <w:rsid w:val="001C1DE7"/>
    <w:rsid w:val="001D6DE9"/>
    <w:rsid w:val="001E4CED"/>
    <w:rsid w:val="001E7BBD"/>
    <w:rsid w:val="001F36E3"/>
    <w:rsid w:val="001F370B"/>
    <w:rsid w:val="001F4051"/>
    <w:rsid w:val="001F569A"/>
    <w:rsid w:val="0021067C"/>
    <w:rsid w:val="00215B2E"/>
    <w:rsid w:val="002216E7"/>
    <w:rsid w:val="0022618C"/>
    <w:rsid w:val="00227CD9"/>
    <w:rsid w:val="0023300A"/>
    <w:rsid w:val="00233585"/>
    <w:rsid w:val="00233DE1"/>
    <w:rsid w:val="00237559"/>
    <w:rsid w:val="00243674"/>
    <w:rsid w:val="002439D6"/>
    <w:rsid w:val="00247D01"/>
    <w:rsid w:val="002610B2"/>
    <w:rsid w:val="002637A9"/>
    <w:rsid w:val="00266376"/>
    <w:rsid w:val="00275D2F"/>
    <w:rsid w:val="00284056"/>
    <w:rsid w:val="00284397"/>
    <w:rsid w:val="00284F78"/>
    <w:rsid w:val="00286E54"/>
    <w:rsid w:val="00291172"/>
    <w:rsid w:val="002A09DF"/>
    <w:rsid w:val="002B2316"/>
    <w:rsid w:val="002B33F3"/>
    <w:rsid w:val="002C58C6"/>
    <w:rsid w:val="002D2715"/>
    <w:rsid w:val="002D589A"/>
    <w:rsid w:val="002E0BB8"/>
    <w:rsid w:val="002E20AE"/>
    <w:rsid w:val="002E7CAA"/>
    <w:rsid w:val="00302399"/>
    <w:rsid w:val="00304197"/>
    <w:rsid w:val="0031200A"/>
    <w:rsid w:val="00313ECF"/>
    <w:rsid w:val="00321D99"/>
    <w:rsid w:val="0032277D"/>
    <w:rsid w:val="00322B9F"/>
    <w:rsid w:val="00324B3B"/>
    <w:rsid w:val="00325957"/>
    <w:rsid w:val="00342D00"/>
    <w:rsid w:val="003435BF"/>
    <w:rsid w:val="003617CE"/>
    <w:rsid w:val="00365FF5"/>
    <w:rsid w:val="00366232"/>
    <w:rsid w:val="00375097"/>
    <w:rsid w:val="00377AA9"/>
    <w:rsid w:val="003853D1"/>
    <w:rsid w:val="00394AD2"/>
    <w:rsid w:val="00394EE4"/>
    <w:rsid w:val="003A04A2"/>
    <w:rsid w:val="003A44AE"/>
    <w:rsid w:val="003A67A1"/>
    <w:rsid w:val="003B20AD"/>
    <w:rsid w:val="003B5D1F"/>
    <w:rsid w:val="003C2CBE"/>
    <w:rsid w:val="003F41D2"/>
    <w:rsid w:val="003F65D7"/>
    <w:rsid w:val="00400504"/>
    <w:rsid w:val="00401E74"/>
    <w:rsid w:val="00414B22"/>
    <w:rsid w:val="004156DB"/>
    <w:rsid w:val="00420BD1"/>
    <w:rsid w:val="004211E4"/>
    <w:rsid w:val="004232D3"/>
    <w:rsid w:val="00431EC6"/>
    <w:rsid w:val="00437B34"/>
    <w:rsid w:val="00446A24"/>
    <w:rsid w:val="004549C3"/>
    <w:rsid w:val="00455A04"/>
    <w:rsid w:val="00460807"/>
    <w:rsid w:val="00462AD4"/>
    <w:rsid w:val="00473C29"/>
    <w:rsid w:val="00475297"/>
    <w:rsid w:val="00475FD4"/>
    <w:rsid w:val="00476780"/>
    <w:rsid w:val="004775B7"/>
    <w:rsid w:val="004843EF"/>
    <w:rsid w:val="00494BCB"/>
    <w:rsid w:val="00495723"/>
    <w:rsid w:val="004975DC"/>
    <w:rsid w:val="004A11DE"/>
    <w:rsid w:val="004A309C"/>
    <w:rsid w:val="004A32FE"/>
    <w:rsid w:val="004A4DA8"/>
    <w:rsid w:val="004B2930"/>
    <w:rsid w:val="004C1B53"/>
    <w:rsid w:val="004D3958"/>
    <w:rsid w:val="004D3FBA"/>
    <w:rsid w:val="004E08A2"/>
    <w:rsid w:val="004E455D"/>
    <w:rsid w:val="004F722F"/>
    <w:rsid w:val="00501F35"/>
    <w:rsid w:val="00503068"/>
    <w:rsid w:val="005065E6"/>
    <w:rsid w:val="00506ECC"/>
    <w:rsid w:val="00510EF7"/>
    <w:rsid w:val="005116A3"/>
    <w:rsid w:val="0051355B"/>
    <w:rsid w:val="00514B5C"/>
    <w:rsid w:val="00515AE6"/>
    <w:rsid w:val="00521D24"/>
    <w:rsid w:val="00525F7D"/>
    <w:rsid w:val="005429B1"/>
    <w:rsid w:val="005552C4"/>
    <w:rsid w:val="005571B1"/>
    <w:rsid w:val="00574E1E"/>
    <w:rsid w:val="00576D70"/>
    <w:rsid w:val="0058546A"/>
    <w:rsid w:val="00586F09"/>
    <w:rsid w:val="0059434C"/>
    <w:rsid w:val="005A0A07"/>
    <w:rsid w:val="005A354A"/>
    <w:rsid w:val="005A3D48"/>
    <w:rsid w:val="005B112C"/>
    <w:rsid w:val="005B2C3A"/>
    <w:rsid w:val="005B3AE1"/>
    <w:rsid w:val="005C0891"/>
    <w:rsid w:val="005D29A7"/>
    <w:rsid w:val="005E2A4B"/>
    <w:rsid w:val="005F6D48"/>
    <w:rsid w:val="0061184D"/>
    <w:rsid w:val="00614BB9"/>
    <w:rsid w:val="00617070"/>
    <w:rsid w:val="00620E90"/>
    <w:rsid w:val="00626294"/>
    <w:rsid w:val="00630B88"/>
    <w:rsid w:val="00633154"/>
    <w:rsid w:val="006340CD"/>
    <w:rsid w:val="006536E6"/>
    <w:rsid w:val="0065783E"/>
    <w:rsid w:val="00664338"/>
    <w:rsid w:val="00670038"/>
    <w:rsid w:val="00670224"/>
    <w:rsid w:val="006704D4"/>
    <w:rsid w:val="0067076C"/>
    <w:rsid w:val="0067156A"/>
    <w:rsid w:val="00672213"/>
    <w:rsid w:val="00691A68"/>
    <w:rsid w:val="00693534"/>
    <w:rsid w:val="0069373F"/>
    <w:rsid w:val="006A099F"/>
    <w:rsid w:val="006A3A3D"/>
    <w:rsid w:val="006A3FAC"/>
    <w:rsid w:val="006A4B74"/>
    <w:rsid w:val="006A5D83"/>
    <w:rsid w:val="006A6522"/>
    <w:rsid w:val="006A7E35"/>
    <w:rsid w:val="006C446A"/>
    <w:rsid w:val="006D1D50"/>
    <w:rsid w:val="006D23DB"/>
    <w:rsid w:val="006D6258"/>
    <w:rsid w:val="006D6E11"/>
    <w:rsid w:val="006E31B2"/>
    <w:rsid w:val="006E5F63"/>
    <w:rsid w:val="006F32FC"/>
    <w:rsid w:val="006F47D2"/>
    <w:rsid w:val="007008E4"/>
    <w:rsid w:val="007009CB"/>
    <w:rsid w:val="0070186A"/>
    <w:rsid w:val="0070458C"/>
    <w:rsid w:val="00707739"/>
    <w:rsid w:val="00710441"/>
    <w:rsid w:val="00713142"/>
    <w:rsid w:val="00713425"/>
    <w:rsid w:val="00713800"/>
    <w:rsid w:val="00717485"/>
    <w:rsid w:val="00721712"/>
    <w:rsid w:val="007311D3"/>
    <w:rsid w:val="007318D9"/>
    <w:rsid w:val="00732AF6"/>
    <w:rsid w:val="00732BF9"/>
    <w:rsid w:val="00737373"/>
    <w:rsid w:val="00756FC5"/>
    <w:rsid w:val="00772AB9"/>
    <w:rsid w:val="007742C7"/>
    <w:rsid w:val="00781453"/>
    <w:rsid w:val="007864D0"/>
    <w:rsid w:val="0079078C"/>
    <w:rsid w:val="00795A3B"/>
    <w:rsid w:val="007A0EF4"/>
    <w:rsid w:val="007A5B2D"/>
    <w:rsid w:val="007C5D6D"/>
    <w:rsid w:val="007D5C7B"/>
    <w:rsid w:val="007E592C"/>
    <w:rsid w:val="007E5D85"/>
    <w:rsid w:val="007F313D"/>
    <w:rsid w:val="007F3ABF"/>
    <w:rsid w:val="007F6518"/>
    <w:rsid w:val="00805243"/>
    <w:rsid w:val="00807517"/>
    <w:rsid w:val="00813F89"/>
    <w:rsid w:val="008179F3"/>
    <w:rsid w:val="008209A1"/>
    <w:rsid w:val="008265D7"/>
    <w:rsid w:val="008302BD"/>
    <w:rsid w:val="00831559"/>
    <w:rsid w:val="0084131B"/>
    <w:rsid w:val="00845766"/>
    <w:rsid w:val="00847639"/>
    <w:rsid w:val="0084776A"/>
    <w:rsid w:val="0085511D"/>
    <w:rsid w:val="0085744A"/>
    <w:rsid w:val="00860E65"/>
    <w:rsid w:val="00862FCD"/>
    <w:rsid w:val="0087008B"/>
    <w:rsid w:val="008727F4"/>
    <w:rsid w:val="00872B1F"/>
    <w:rsid w:val="008824BD"/>
    <w:rsid w:val="00883E29"/>
    <w:rsid w:val="00891057"/>
    <w:rsid w:val="00891F94"/>
    <w:rsid w:val="00897C85"/>
    <w:rsid w:val="008A02F4"/>
    <w:rsid w:val="008A0BD7"/>
    <w:rsid w:val="008A26D7"/>
    <w:rsid w:val="008A3364"/>
    <w:rsid w:val="008A4BFA"/>
    <w:rsid w:val="008C528C"/>
    <w:rsid w:val="008D345D"/>
    <w:rsid w:val="008F592B"/>
    <w:rsid w:val="00910D86"/>
    <w:rsid w:val="009120FA"/>
    <w:rsid w:val="00913FF9"/>
    <w:rsid w:val="00916BA9"/>
    <w:rsid w:val="00926DD1"/>
    <w:rsid w:val="00950EC5"/>
    <w:rsid w:val="009557DC"/>
    <w:rsid w:val="00956601"/>
    <w:rsid w:val="009576E7"/>
    <w:rsid w:val="009610D0"/>
    <w:rsid w:val="00971214"/>
    <w:rsid w:val="00971EDD"/>
    <w:rsid w:val="00973865"/>
    <w:rsid w:val="00975ABB"/>
    <w:rsid w:val="00981862"/>
    <w:rsid w:val="00991AAB"/>
    <w:rsid w:val="00996737"/>
    <w:rsid w:val="009A0F61"/>
    <w:rsid w:val="009B3758"/>
    <w:rsid w:val="009B63E9"/>
    <w:rsid w:val="009B7010"/>
    <w:rsid w:val="009B7D2A"/>
    <w:rsid w:val="009D5628"/>
    <w:rsid w:val="009D6C10"/>
    <w:rsid w:val="009E69B7"/>
    <w:rsid w:val="009F1062"/>
    <w:rsid w:val="009F150C"/>
    <w:rsid w:val="009F1669"/>
    <w:rsid w:val="009F65EB"/>
    <w:rsid w:val="00A22E4D"/>
    <w:rsid w:val="00A2442F"/>
    <w:rsid w:val="00A3316A"/>
    <w:rsid w:val="00A4504F"/>
    <w:rsid w:val="00A53FA8"/>
    <w:rsid w:val="00A61DFE"/>
    <w:rsid w:val="00A62C39"/>
    <w:rsid w:val="00A631C6"/>
    <w:rsid w:val="00A63E2E"/>
    <w:rsid w:val="00A65220"/>
    <w:rsid w:val="00A750EC"/>
    <w:rsid w:val="00A86F57"/>
    <w:rsid w:val="00AC1C29"/>
    <w:rsid w:val="00AC207C"/>
    <w:rsid w:val="00AE0686"/>
    <w:rsid w:val="00AF2C96"/>
    <w:rsid w:val="00AF514A"/>
    <w:rsid w:val="00B05706"/>
    <w:rsid w:val="00B07011"/>
    <w:rsid w:val="00B2409A"/>
    <w:rsid w:val="00B252DE"/>
    <w:rsid w:val="00B266EC"/>
    <w:rsid w:val="00B27E5C"/>
    <w:rsid w:val="00B31A4F"/>
    <w:rsid w:val="00B373CD"/>
    <w:rsid w:val="00B42D6E"/>
    <w:rsid w:val="00B4716A"/>
    <w:rsid w:val="00B53AC3"/>
    <w:rsid w:val="00B6190C"/>
    <w:rsid w:val="00B632FE"/>
    <w:rsid w:val="00B6549B"/>
    <w:rsid w:val="00B70B6D"/>
    <w:rsid w:val="00B7255C"/>
    <w:rsid w:val="00B76DBD"/>
    <w:rsid w:val="00B852F8"/>
    <w:rsid w:val="00B90851"/>
    <w:rsid w:val="00B93AD8"/>
    <w:rsid w:val="00B949B2"/>
    <w:rsid w:val="00B96398"/>
    <w:rsid w:val="00BA120B"/>
    <w:rsid w:val="00BA4B49"/>
    <w:rsid w:val="00BB3BEB"/>
    <w:rsid w:val="00BB60DA"/>
    <w:rsid w:val="00BC1758"/>
    <w:rsid w:val="00BC22B0"/>
    <w:rsid w:val="00BD337A"/>
    <w:rsid w:val="00BD7F6D"/>
    <w:rsid w:val="00BE1212"/>
    <w:rsid w:val="00BE7848"/>
    <w:rsid w:val="00BF12BC"/>
    <w:rsid w:val="00BF4CE8"/>
    <w:rsid w:val="00BF5509"/>
    <w:rsid w:val="00C2014C"/>
    <w:rsid w:val="00C21F77"/>
    <w:rsid w:val="00C31B72"/>
    <w:rsid w:val="00C34ADA"/>
    <w:rsid w:val="00C357F0"/>
    <w:rsid w:val="00C42EEC"/>
    <w:rsid w:val="00C43627"/>
    <w:rsid w:val="00C43E98"/>
    <w:rsid w:val="00C44E12"/>
    <w:rsid w:val="00C45F6A"/>
    <w:rsid w:val="00C50B20"/>
    <w:rsid w:val="00C54248"/>
    <w:rsid w:val="00C55BFA"/>
    <w:rsid w:val="00C63184"/>
    <w:rsid w:val="00C63C64"/>
    <w:rsid w:val="00C671BA"/>
    <w:rsid w:val="00C711E6"/>
    <w:rsid w:val="00C71D82"/>
    <w:rsid w:val="00C72488"/>
    <w:rsid w:val="00C7476C"/>
    <w:rsid w:val="00C8327A"/>
    <w:rsid w:val="00C869C4"/>
    <w:rsid w:val="00C87E39"/>
    <w:rsid w:val="00C93107"/>
    <w:rsid w:val="00CA4441"/>
    <w:rsid w:val="00CA49E5"/>
    <w:rsid w:val="00CB1B83"/>
    <w:rsid w:val="00CD385B"/>
    <w:rsid w:val="00CD5C99"/>
    <w:rsid w:val="00CD65DE"/>
    <w:rsid w:val="00CE0EAA"/>
    <w:rsid w:val="00CF2D5F"/>
    <w:rsid w:val="00CF6E5A"/>
    <w:rsid w:val="00D0360E"/>
    <w:rsid w:val="00D04117"/>
    <w:rsid w:val="00D057F1"/>
    <w:rsid w:val="00D07809"/>
    <w:rsid w:val="00D10754"/>
    <w:rsid w:val="00D10FFE"/>
    <w:rsid w:val="00D12CDD"/>
    <w:rsid w:val="00D162FF"/>
    <w:rsid w:val="00D2116B"/>
    <w:rsid w:val="00D300C7"/>
    <w:rsid w:val="00D447D0"/>
    <w:rsid w:val="00D44EB3"/>
    <w:rsid w:val="00D45D7F"/>
    <w:rsid w:val="00D5031D"/>
    <w:rsid w:val="00D505A7"/>
    <w:rsid w:val="00D55EF8"/>
    <w:rsid w:val="00D61573"/>
    <w:rsid w:val="00D6700B"/>
    <w:rsid w:val="00D70D74"/>
    <w:rsid w:val="00D7158B"/>
    <w:rsid w:val="00D71D7C"/>
    <w:rsid w:val="00D7690D"/>
    <w:rsid w:val="00D76D25"/>
    <w:rsid w:val="00D77A9A"/>
    <w:rsid w:val="00D80425"/>
    <w:rsid w:val="00D85739"/>
    <w:rsid w:val="00D9611B"/>
    <w:rsid w:val="00DA3D6A"/>
    <w:rsid w:val="00DA550A"/>
    <w:rsid w:val="00DA6373"/>
    <w:rsid w:val="00DA71B7"/>
    <w:rsid w:val="00DB6122"/>
    <w:rsid w:val="00DB7AFA"/>
    <w:rsid w:val="00DC26E2"/>
    <w:rsid w:val="00DD0BE5"/>
    <w:rsid w:val="00DD2598"/>
    <w:rsid w:val="00DD2B69"/>
    <w:rsid w:val="00DD4077"/>
    <w:rsid w:val="00DD5990"/>
    <w:rsid w:val="00DD6A20"/>
    <w:rsid w:val="00DF282A"/>
    <w:rsid w:val="00E00EC1"/>
    <w:rsid w:val="00E06B6C"/>
    <w:rsid w:val="00E115FB"/>
    <w:rsid w:val="00E13CDE"/>
    <w:rsid w:val="00E17D7F"/>
    <w:rsid w:val="00E219AA"/>
    <w:rsid w:val="00E246A6"/>
    <w:rsid w:val="00E32F24"/>
    <w:rsid w:val="00E42CAB"/>
    <w:rsid w:val="00E536D7"/>
    <w:rsid w:val="00E56B27"/>
    <w:rsid w:val="00E602C8"/>
    <w:rsid w:val="00E60F17"/>
    <w:rsid w:val="00E613C4"/>
    <w:rsid w:val="00E6372B"/>
    <w:rsid w:val="00E66E39"/>
    <w:rsid w:val="00E703F6"/>
    <w:rsid w:val="00E73F2E"/>
    <w:rsid w:val="00E753AB"/>
    <w:rsid w:val="00E758D0"/>
    <w:rsid w:val="00E80E3B"/>
    <w:rsid w:val="00E848D0"/>
    <w:rsid w:val="00E9733B"/>
    <w:rsid w:val="00EA6BBD"/>
    <w:rsid w:val="00EC0250"/>
    <w:rsid w:val="00EC1339"/>
    <w:rsid w:val="00EC469E"/>
    <w:rsid w:val="00EC6E52"/>
    <w:rsid w:val="00EE178F"/>
    <w:rsid w:val="00EF04B7"/>
    <w:rsid w:val="00EF1BE4"/>
    <w:rsid w:val="00EF5A56"/>
    <w:rsid w:val="00EF6904"/>
    <w:rsid w:val="00F0188C"/>
    <w:rsid w:val="00F02B3C"/>
    <w:rsid w:val="00F04534"/>
    <w:rsid w:val="00F0653A"/>
    <w:rsid w:val="00F06BF8"/>
    <w:rsid w:val="00F1110A"/>
    <w:rsid w:val="00F12B45"/>
    <w:rsid w:val="00F13761"/>
    <w:rsid w:val="00F17611"/>
    <w:rsid w:val="00F20F96"/>
    <w:rsid w:val="00F2758E"/>
    <w:rsid w:val="00F27D98"/>
    <w:rsid w:val="00F325EE"/>
    <w:rsid w:val="00F42FD0"/>
    <w:rsid w:val="00F53CD2"/>
    <w:rsid w:val="00F55573"/>
    <w:rsid w:val="00F56485"/>
    <w:rsid w:val="00F722AA"/>
    <w:rsid w:val="00F7383F"/>
    <w:rsid w:val="00F84B12"/>
    <w:rsid w:val="00F94200"/>
    <w:rsid w:val="00FA521D"/>
    <w:rsid w:val="00FA77B3"/>
    <w:rsid w:val="00FB0D04"/>
    <w:rsid w:val="00FC2367"/>
    <w:rsid w:val="00FC3F24"/>
    <w:rsid w:val="00FC7346"/>
    <w:rsid w:val="00FD7EBC"/>
    <w:rsid w:val="00FE3D60"/>
    <w:rsid w:val="00FE5F24"/>
    <w:rsid w:val="00FE7FAB"/>
    <w:rsid w:val="00FF13D7"/>
    <w:rsid w:val="00FF3798"/>
    <w:rsid w:val="00FF61FF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9A0F6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A0F6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fernando catalano</cp:lastModifiedBy>
  <cp:revision>2</cp:revision>
  <cp:lastPrinted>2014-05-19T19:55:00Z</cp:lastPrinted>
  <dcterms:created xsi:type="dcterms:W3CDTF">2014-06-18T15:28:00Z</dcterms:created>
  <dcterms:modified xsi:type="dcterms:W3CDTF">2014-06-18T15:28:00Z</dcterms:modified>
</cp:coreProperties>
</file>