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0E" w:rsidRPr="00D1240E" w:rsidRDefault="00C67BC5" w:rsidP="00D1240E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proofErr w:type="spellStart"/>
      <w:r>
        <w:rPr>
          <w:rFonts w:ascii="Arial" w:hAnsi="Arial" w:cs="Arial"/>
          <w:sz w:val="32"/>
        </w:rPr>
        <w:t>a.s.</w:t>
      </w:r>
      <w:proofErr w:type="spellEnd"/>
      <w:r>
        <w:rPr>
          <w:rFonts w:ascii="Arial" w:hAnsi="Arial" w:cs="Arial"/>
          <w:sz w:val="32"/>
        </w:rPr>
        <w:t xml:space="preserve"> </w:t>
      </w:r>
      <w:r w:rsidR="00EE4383">
        <w:rPr>
          <w:rFonts w:ascii="Arial" w:hAnsi="Arial" w:cs="Arial"/>
          <w:sz w:val="32"/>
        </w:rPr>
        <w:t>202</w:t>
      </w:r>
      <w:r w:rsidR="00044682">
        <w:rPr>
          <w:rFonts w:ascii="Arial" w:hAnsi="Arial" w:cs="Arial"/>
          <w:sz w:val="32"/>
        </w:rPr>
        <w:t>2</w:t>
      </w:r>
      <w:r w:rsidR="00EE4383">
        <w:rPr>
          <w:rFonts w:ascii="Arial" w:hAnsi="Arial" w:cs="Arial"/>
          <w:sz w:val="32"/>
        </w:rPr>
        <w:t>-2</w:t>
      </w:r>
      <w:r w:rsidR="00044682">
        <w:rPr>
          <w:rFonts w:ascii="Arial" w:hAnsi="Arial" w:cs="Arial"/>
          <w:sz w:val="32"/>
        </w:rPr>
        <w:t>3</w:t>
      </w:r>
    </w:p>
    <w:p w:rsidR="00D1240E" w:rsidRDefault="00D1240E" w:rsidP="00D1240E">
      <w:pPr>
        <w:jc w:val="center"/>
        <w:rPr>
          <w:sz w:val="36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  <w:r w:rsidRPr="00D1240E">
        <w:rPr>
          <w:rFonts w:ascii="Arial" w:hAnsi="Arial" w:cs="Arial"/>
          <w:sz w:val="36"/>
        </w:rPr>
        <w:t>Scuola ____________________________</w:t>
      </w: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Default="00D1240E" w:rsidP="00D1240E">
      <w:pPr>
        <w:jc w:val="center"/>
        <w:rPr>
          <w:rFonts w:ascii="Arial" w:hAnsi="Arial" w:cs="Arial"/>
          <w:b/>
          <w:sz w:val="44"/>
        </w:rPr>
      </w:pPr>
      <w:r w:rsidRPr="00D1240E">
        <w:rPr>
          <w:rFonts w:ascii="Arial" w:hAnsi="Arial" w:cs="Arial"/>
          <w:b/>
          <w:sz w:val="44"/>
        </w:rPr>
        <w:t xml:space="preserve">Piano di lavoro annuale </w:t>
      </w:r>
    </w:p>
    <w:p w:rsidR="0079247D" w:rsidRDefault="00D1240E" w:rsidP="00D1240E">
      <w:pPr>
        <w:jc w:val="center"/>
        <w:rPr>
          <w:rFonts w:ascii="Arial" w:hAnsi="Arial" w:cs="Arial"/>
          <w:b/>
          <w:sz w:val="44"/>
        </w:rPr>
      </w:pPr>
      <w:r w:rsidRPr="00D1240E">
        <w:rPr>
          <w:rFonts w:ascii="Arial" w:hAnsi="Arial" w:cs="Arial"/>
          <w:b/>
          <w:sz w:val="44"/>
        </w:rPr>
        <w:t>del Consiglio di Classe</w:t>
      </w:r>
    </w:p>
    <w:p w:rsidR="00D1240E" w:rsidRPr="00D1240E" w:rsidRDefault="00D1240E" w:rsidP="00D1240E">
      <w:pPr>
        <w:jc w:val="center"/>
        <w:rPr>
          <w:rFonts w:ascii="Arial" w:hAnsi="Arial" w:cs="Arial"/>
          <w:b/>
          <w:sz w:val="44"/>
        </w:rPr>
      </w:pPr>
    </w:p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  <w:r w:rsidRPr="00D1240E">
        <w:rPr>
          <w:rFonts w:ascii="Arial" w:hAnsi="Arial" w:cs="Arial"/>
          <w:sz w:val="36"/>
        </w:rPr>
        <w:t>Classe ___________</w:t>
      </w:r>
    </w:p>
    <w:p w:rsidR="00D1240E" w:rsidRDefault="00D1240E" w:rsidP="00D1240E">
      <w:pPr>
        <w:jc w:val="center"/>
        <w:rPr>
          <w:rFonts w:ascii="Arial" w:hAnsi="Arial" w:cs="Arial"/>
          <w:sz w:val="36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1240E" w:rsidTr="00D1240E">
        <w:tc>
          <w:tcPr>
            <w:tcW w:w="4889" w:type="dxa"/>
          </w:tcPr>
          <w:p w:rsidR="00D1240E" w:rsidRPr="00D1240E" w:rsidRDefault="00D1240E" w:rsidP="00D1240E">
            <w:pPr>
              <w:jc w:val="center"/>
              <w:rPr>
                <w:rFonts w:ascii="Arial" w:hAnsi="Arial" w:cs="Arial"/>
                <w:sz w:val="28"/>
              </w:rPr>
            </w:pPr>
            <w:r w:rsidRPr="00D1240E">
              <w:rPr>
                <w:rFonts w:ascii="Arial" w:hAnsi="Arial" w:cs="Arial"/>
                <w:sz w:val="28"/>
              </w:rPr>
              <w:t>Docenti</w:t>
            </w:r>
          </w:p>
        </w:tc>
        <w:tc>
          <w:tcPr>
            <w:tcW w:w="4889" w:type="dxa"/>
          </w:tcPr>
          <w:p w:rsidR="00D1240E" w:rsidRPr="00D1240E" w:rsidRDefault="00D1240E" w:rsidP="00D1240E">
            <w:pPr>
              <w:jc w:val="center"/>
              <w:rPr>
                <w:rFonts w:ascii="Arial" w:hAnsi="Arial" w:cs="Arial"/>
                <w:sz w:val="28"/>
              </w:rPr>
            </w:pPr>
            <w:r w:rsidRPr="00D1240E">
              <w:rPr>
                <w:rFonts w:ascii="Arial" w:hAnsi="Arial" w:cs="Arial"/>
                <w:sz w:val="28"/>
              </w:rPr>
              <w:t>Firme</w:t>
            </w: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D1240E" w:rsidTr="00D1240E"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89" w:type="dxa"/>
          </w:tcPr>
          <w:p w:rsidR="00D1240E" w:rsidRDefault="00D1240E" w:rsidP="00D1240E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D1240E" w:rsidRPr="00D1240E" w:rsidRDefault="00D1240E" w:rsidP="00D1240E">
      <w:pPr>
        <w:jc w:val="center"/>
        <w:rPr>
          <w:rFonts w:ascii="Arial" w:hAnsi="Arial" w:cs="Arial"/>
          <w:sz w:val="36"/>
        </w:rPr>
      </w:pPr>
    </w:p>
    <w:p w:rsidR="00D1240E" w:rsidRDefault="00D1240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Caratteristiche del gruppo classe: </w:t>
      </w:r>
    </w:p>
    <w:p w:rsidR="00D1240E" w:rsidRDefault="00D1240E" w:rsidP="00D1240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1240E">
        <w:rPr>
          <w:rFonts w:ascii="Arial" w:hAnsi="Arial" w:cs="Arial"/>
        </w:rPr>
        <w:t>composizione, eventuali uscite ed entrate rispetto l’anno scolastico precedente, ecc.</w:t>
      </w:r>
    </w:p>
    <w:p w:rsidR="00D1240E" w:rsidRDefault="00D1240E" w:rsidP="00D1240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1240E">
        <w:rPr>
          <w:rFonts w:ascii="Arial" w:hAnsi="Arial" w:cs="Arial"/>
        </w:rPr>
        <w:t>clima di classe (atteggiamento verso lo studio, rapporti interpersonali, organizzazione del lavoro, autoconsapevolezza</w:t>
      </w:r>
    </w:p>
    <w:p w:rsidR="009F0A10" w:rsidRDefault="009F0A10" w:rsidP="00D1240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livelli, profili di apprendimento</w:t>
      </w:r>
    </w:p>
    <w:p w:rsidR="009F0A10" w:rsidRDefault="009F0A10" w:rsidP="00D1240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necessità di individualizzazione (PEI, PEP, PDP)</w:t>
      </w:r>
    </w:p>
    <w:p w:rsidR="009F0A10" w:rsidRDefault="001113DE" w:rsidP="009F0A10">
      <w:pPr>
        <w:rPr>
          <w:rFonts w:ascii="Arial" w:hAnsi="Arial" w:cs="Arial"/>
          <w:b/>
        </w:rPr>
      </w:pPr>
      <w:r w:rsidRPr="001113DE">
        <w:rPr>
          <w:rFonts w:ascii="Arial" w:hAnsi="Arial" w:cs="Arial"/>
          <w:b/>
        </w:rPr>
        <w:t>Finalità ed obiettivi educativi condivisi:</w:t>
      </w:r>
    </w:p>
    <w:p w:rsidR="001113DE" w:rsidRDefault="001113DE" w:rsidP="009F0A10">
      <w:pPr>
        <w:rPr>
          <w:rFonts w:ascii="Arial" w:hAnsi="Arial" w:cs="Arial"/>
          <w:b/>
        </w:rPr>
      </w:pPr>
    </w:p>
    <w:p w:rsidR="001113DE" w:rsidRDefault="001113DE" w:rsidP="009F0A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Metodologie e strategie educative privilegiate:</w:t>
      </w:r>
    </w:p>
    <w:p w:rsidR="001113DE" w:rsidRDefault="001113DE" w:rsidP="009F0A10">
      <w:pPr>
        <w:rPr>
          <w:rFonts w:ascii="Arial" w:hAnsi="Arial" w:cs="Arial"/>
          <w:b/>
        </w:rPr>
      </w:pPr>
    </w:p>
    <w:p w:rsidR="001113DE" w:rsidRDefault="001113DE" w:rsidP="009F0A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Utilizzo di compresenze e/o codocenze</w:t>
      </w:r>
      <w:r w:rsidR="00741884">
        <w:rPr>
          <w:rFonts w:ascii="Arial" w:hAnsi="Arial" w:cs="Arial"/>
          <w:b/>
        </w:rPr>
        <w:t>:</w:t>
      </w:r>
    </w:p>
    <w:p w:rsidR="001113DE" w:rsidRDefault="001113DE" w:rsidP="009F0A10">
      <w:pPr>
        <w:rPr>
          <w:rFonts w:ascii="Arial" w:hAnsi="Arial" w:cs="Arial"/>
          <w:b/>
        </w:rPr>
      </w:pPr>
    </w:p>
    <w:p w:rsidR="001113DE" w:rsidRPr="00741884" w:rsidRDefault="001113DE" w:rsidP="009F0A10">
      <w:pPr>
        <w:rPr>
          <w:rFonts w:ascii="Arial" w:hAnsi="Arial" w:cs="Arial"/>
        </w:rPr>
      </w:pPr>
      <w:r>
        <w:rPr>
          <w:rFonts w:ascii="Arial" w:hAnsi="Arial" w:cs="Arial"/>
          <w:b/>
        </w:rPr>
        <w:t>Modalità di verifica e valutazione del raggiungimento degli obiettivi educativi</w:t>
      </w:r>
      <w:r w:rsidRPr="00741884">
        <w:rPr>
          <w:rFonts w:ascii="Arial" w:hAnsi="Arial" w:cs="Arial"/>
        </w:rPr>
        <w:t>:</w:t>
      </w:r>
      <w:r w:rsidR="00741884" w:rsidRPr="00741884">
        <w:rPr>
          <w:rFonts w:ascii="Arial" w:hAnsi="Arial" w:cs="Arial"/>
        </w:rPr>
        <w:t xml:space="preserve"> (</w:t>
      </w:r>
      <w:r w:rsidR="00635881">
        <w:rPr>
          <w:rFonts w:ascii="Arial" w:hAnsi="Arial" w:cs="Arial"/>
        </w:rPr>
        <w:t>N.B.:</w:t>
      </w:r>
      <w:r w:rsidR="00741884" w:rsidRPr="00741884">
        <w:rPr>
          <w:rFonts w:ascii="Arial" w:hAnsi="Arial" w:cs="Arial"/>
        </w:rPr>
        <w:t xml:space="preserve">includere anche i criteri per una </w:t>
      </w:r>
      <w:proofErr w:type="spellStart"/>
      <w:r w:rsidR="00741884" w:rsidRPr="00741884">
        <w:rPr>
          <w:rFonts w:ascii="Arial" w:hAnsi="Arial" w:cs="Arial"/>
        </w:rPr>
        <w:t>calendarizzazione</w:t>
      </w:r>
      <w:proofErr w:type="spellEnd"/>
      <w:r w:rsidR="00741884" w:rsidRPr="00741884">
        <w:rPr>
          <w:rFonts w:ascii="Arial" w:hAnsi="Arial" w:cs="Arial"/>
        </w:rPr>
        <w:t xml:space="preserve"> delle prove di verifica che eviti sovrapposizioni o concentrazioni in determinate giornate) </w:t>
      </w:r>
    </w:p>
    <w:p w:rsidR="001113DE" w:rsidRDefault="001113DE" w:rsidP="009F0A10">
      <w:pPr>
        <w:rPr>
          <w:rFonts w:ascii="Arial" w:hAnsi="Arial" w:cs="Arial"/>
          <w:b/>
        </w:rPr>
      </w:pPr>
    </w:p>
    <w:p w:rsidR="001113DE" w:rsidRDefault="001113DE" w:rsidP="009F0A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Progetti:</w:t>
      </w:r>
    </w:p>
    <w:p w:rsidR="001113DE" w:rsidRDefault="001113DE" w:rsidP="009F0A10">
      <w:pPr>
        <w:rPr>
          <w:rFonts w:ascii="Arial" w:hAnsi="Arial" w:cs="Arial"/>
          <w:b/>
        </w:rPr>
      </w:pPr>
    </w:p>
    <w:p w:rsidR="001113DE" w:rsidRPr="001113DE" w:rsidRDefault="001113DE" w:rsidP="009F0A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Visite guidate e viaggi di istruzione:</w:t>
      </w:r>
    </w:p>
    <w:p w:rsidR="001113DE" w:rsidRDefault="001113DE" w:rsidP="009F0A10">
      <w:pPr>
        <w:rPr>
          <w:rFonts w:ascii="Arial" w:hAnsi="Arial" w:cs="Arial"/>
        </w:rPr>
      </w:pPr>
    </w:p>
    <w:p w:rsidR="00741884" w:rsidRPr="00741884" w:rsidRDefault="00741884" w:rsidP="009F0A10">
      <w:pPr>
        <w:rPr>
          <w:rFonts w:ascii="Arial" w:hAnsi="Arial" w:cs="Arial"/>
          <w:b/>
        </w:rPr>
      </w:pPr>
      <w:r w:rsidRPr="00741884">
        <w:rPr>
          <w:rFonts w:ascii="Arial" w:hAnsi="Arial" w:cs="Arial"/>
          <w:b/>
        </w:rPr>
        <w:t>Modalità relative all’assegnazione dei compiti a casa</w:t>
      </w:r>
      <w:r>
        <w:rPr>
          <w:rFonts w:ascii="Arial" w:hAnsi="Arial" w:cs="Arial"/>
          <w:b/>
        </w:rPr>
        <w:t>:</w:t>
      </w:r>
    </w:p>
    <w:p w:rsidR="00D1240E" w:rsidRPr="00D1240E" w:rsidRDefault="00D1240E">
      <w:pPr>
        <w:rPr>
          <w:rFonts w:ascii="Arial" w:hAnsi="Arial" w:cs="Arial"/>
        </w:rPr>
      </w:pPr>
    </w:p>
    <w:p w:rsidR="00D1240E" w:rsidRPr="00D1240E" w:rsidRDefault="00D1240E">
      <w:pPr>
        <w:rPr>
          <w:rFonts w:ascii="Arial" w:hAnsi="Arial" w:cs="Arial"/>
        </w:rPr>
      </w:pPr>
    </w:p>
    <w:p w:rsidR="00D1240E" w:rsidRDefault="00D1240E"/>
    <w:sectPr w:rsidR="00D1240E" w:rsidSect="00D1240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B9" w:rsidRDefault="00E95DB9" w:rsidP="00D1240E">
      <w:pPr>
        <w:spacing w:after="0" w:line="240" w:lineRule="auto"/>
      </w:pPr>
      <w:r>
        <w:separator/>
      </w:r>
    </w:p>
  </w:endnote>
  <w:endnote w:type="continuationSeparator" w:id="0">
    <w:p w:rsidR="00E95DB9" w:rsidRDefault="00E95DB9" w:rsidP="00D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B9" w:rsidRDefault="00E95DB9" w:rsidP="00D1240E">
      <w:pPr>
        <w:spacing w:after="0" w:line="240" w:lineRule="auto"/>
      </w:pPr>
      <w:r>
        <w:separator/>
      </w:r>
    </w:p>
  </w:footnote>
  <w:footnote w:type="continuationSeparator" w:id="0">
    <w:p w:rsidR="00E95DB9" w:rsidRDefault="00E95DB9" w:rsidP="00D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67"/>
      <w:gridCol w:w="3734"/>
      <w:gridCol w:w="4668"/>
      <w:gridCol w:w="667"/>
    </w:tblGrid>
    <w:tr w:rsidR="00D1240E" w:rsidTr="00DA3BC9">
      <w:trPr>
        <w:cantSplit/>
        <w:trHeight w:val="228"/>
      </w:trPr>
      <w:tc>
        <w:tcPr>
          <w:tcW w:w="867" w:type="dxa"/>
          <w:vMerge w:val="restart"/>
        </w:tcPr>
        <w:p w:rsidR="00D1240E" w:rsidRDefault="00D1240E" w:rsidP="00DA3BC9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 fillcolor="window">
                <v:imagedata r:id="rId1" o:title=""/>
              </v:shape>
              <o:OLEObject Type="Embed" ProgID="Word.Picture.8" ShapeID="_x0000_i1025" DrawAspect="Content" ObjectID="_1725858999" r:id="rId2"/>
            </w:object>
          </w:r>
        </w:p>
      </w:tc>
      <w:tc>
        <w:tcPr>
          <w:tcW w:w="3734" w:type="dxa"/>
        </w:tcPr>
        <w:p w:rsidR="00D1240E" w:rsidRDefault="00D1240E" w:rsidP="00DA3BC9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668" w:type="dxa"/>
        </w:tcPr>
        <w:p w:rsidR="00D1240E" w:rsidRDefault="00D1240E" w:rsidP="00DA3BC9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667" w:type="dxa"/>
          <w:vMerge w:val="restart"/>
        </w:tcPr>
        <w:p w:rsidR="00D1240E" w:rsidRDefault="00D1240E" w:rsidP="00DA3BC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323850" cy="495300"/>
                <wp:effectExtent l="19050" t="0" r="0" b="0"/>
                <wp:docPr id="2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40E" w:rsidTr="00DA3BC9">
      <w:trPr>
        <w:cantSplit/>
        <w:trHeight w:val="137"/>
      </w:trPr>
      <w:tc>
        <w:tcPr>
          <w:tcW w:w="867" w:type="dxa"/>
          <w:vMerge/>
        </w:tcPr>
        <w:p w:rsidR="00D1240E" w:rsidRDefault="00D1240E" w:rsidP="00DA3BC9">
          <w:pPr>
            <w:pStyle w:val="Intestazione"/>
          </w:pPr>
        </w:p>
      </w:tc>
      <w:tc>
        <w:tcPr>
          <w:tcW w:w="8402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128"/>
            <w:gridCol w:w="4129"/>
          </w:tblGrid>
          <w:tr w:rsidR="00D1240E" w:rsidRPr="001D77AA" w:rsidTr="00DA3BC9">
            <w:trPr>
              <w:trHeight w:val="842"/>
            </w:trPr>
            <w:tc>
              <w:tcPr>
                <w:tcW w:w="4128" w:type="dxa"/>
                <w:vAlign w:val="center"/>
              </w:tcPr>
              <w:p w:rsidR="00D1240E" w:rsidRPr="003A041B" w:rsidRDefault="00D1240E" w:rsidP="00DA3BC9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z w:val="24"/>
                  </w:rPr>
                </w:pPr>
                <w:r w:rsidRPr="003A041B">
                  <w:rPr>
                    <w:rFonts w:ascii="Copperplate Gothic Light" w:hAnsi="Copperplate Gothic Light"/>
                    <w:b/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3" name="Immagine 3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29" w:type="dxa"/>
                <w:vAlign w:val="center"/>
              </w:tcPr>
              <w:p w:rsidR="00D1240E" w:rsidRPr="00FB2AD2" w:rsidRDefault="00D1240E" w:rsidP="00DA3BC9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D1240E" w:rsidRPr="003A041B" w:rsidRDefault="00D1240E" w:rsidP="00DA3BC9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z w:val="24"/>
            </w:rPr>
          </w:pPr>
        </w:p>
      </w:tc>
      <w:tc>
        <w:tcPr>
          <w:tcW w:w="667" w:type="dxa"/>
          <w:vMerge/>
        </w:tcPr>
        <w:p w:rsidR="00D1240E" w:rsidRDefault="00D1240E" w:rsidP="00DA3BC9">
          <w:pPr>
            <w:pStyle w:val="Intestazione"/>
          </w:pPr>
        </w:p>
      </w:tc>
    </w:tr>
  </w:tbl>
  <w:p w:rsidR="00D1240E" w:rsidRPr="00EE2692" w:rsidRDefault="00D1240E" w:rsidP="00D1240E">
    <w:pPr>
      <w:pStyle w:val="Intestazione"/>
      <w:rPr>
        <w:sz w:val="14"/>
      </w:rPr>
    </w:pPr>
  </w:p>
  <w:p w:rsidR="00D1240E" w:rsidRDefault="00D124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67"/>
      <w:gridCol w:w="3734"/>
      <w:gridCol w:w="4668"/>
      <w:gridCol w:w="667"/>
    </w:tblGrid>
    <w:tr w:rsidR="00D1240E" w:rsidTr="00DA3BC9">
      <w:trPr>
        <w:cantSplit/>
        <w:trHeight w:val="228"/>
      </w:trPr>
      <w:tc>
        <w:tcPr>
          <w:tcW w:w="867" w:type="dxa"/>
          <w:vMerge w:val="restart"/>
        </w:tcPr>
        <w:p w:rsidR="00D1240E" w:rsidRDefault="00D1240E" w:rsidP="00DA3BC9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pt;height:39.75pt" o:ole="" fillcolor="window">
                <v:imagedata r:id="rId1" o:title=""/>
              </v:shape>
              <o:OLEObject Type="Embed" ProgID="Word.Picture.8" ShapeID="_x0000_i1026" DrawAspect="Content" ObjectID="_1725859000" r:id="rId2"/>
            </w:object>
          </w:r>
        </w:p>
      </w:tc>
      <w:tc>
        <w:tcPr>
          <w:tcW w:w="3734" w:type="dxa"/>
        </w:tcPr>
        <w:p w:rsidR="00D1240E" w:rsidRDefault="00D1240E" w:rsidP="00DA3BC9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668" w:type="dxa"/>
        </w:tcPr>
        <w:p w:rsidR="00D1240E" w:rsidRDefault="00D1240E" w:rsidP="00DA3BC9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667" w:type="dxa"/>
          <w:vMerge w:val="restart"/>
        </w:tcPr>
        <w:p w:rsidR="00D1240E" w:rsidRDefault="00D1240E" w:rsidP="00DA3BC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323850" cy="495300"/>
                <wp:effectExtent l="19050" t="0" r="0" b="0"/>
                <wp:docPr id="14" name="Immagine 14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40E" w:rsidTr="00DA3BC9">
      <w:trPr>
        <w:cantSplit/>
        <w:trHeight w:val="137"/>
      </w:trPr>
      <w:tc>
        <w:tcPr>
          <w:tcW w:w="867" w:type="dxa"/>
          <w:vMerge/>
        </w:tcPr>
        <w:p w:rsidR="00D1240E" w:rsidRDefault="00D1240E" w:rsidP="00DA3BC9">
          <w:pPr>
            <w:pStyle w:val="Intestazione"/>
          </w:pPr>
        </w:p>
      </w:tc>
      <w:tc>
        <w:tcPr>
          <w:tcW w:w="8402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128"/>
            <w:gridCol w:w="4129"/>
          </w:tblGrid>
          <w:tr w:rsidR="00D1240E" w:rsidRPr="001D77AA" w:rsidTr="00DA3BC9">
            <w:trPr>
              <w:trHeight w:val="842"/>
            </w:trPr>
            <w:tc>
              <w:tcPr>
                <w:tcW w:w="4128" w:type="dxa"/>
                <w:vAlign w:val="center"/>
              </w:tcPr>
              <w:p w:rsidR="00D1240E" w:rsidRPr="003A041B" w:rsidRDefault="00D1240E" w:rsidP="00DA3BC9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z w:val="24"/>
                  </w:rPr>
                </w:pPr>
                <w:r w:rsidRPr="003A041B">
                  <w:rPr>
                    <w:rFonts w:ascii="Copperplate Gothic Light" w:hAnsi="Copperplate Gothic Light"/>
                    <w:b/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15" name="Immagine 15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29" w:type="dxa"/>
                <w:vAlign w:val="center"/>
              </w:tcPr>
              <w:p w:rsidR="00D1240E" w:rsidRPr="00FB2AD2" w:rsidRDefault="00D1240E" w:rsidP="00DA3BC9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D1240E" w:rsidRPr="003A041B" w:rsidRDefault="00D1240E" w:rsidP="00DA3BC9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z w:val="24"/>
            </w:rPr>
          </w:pPr>
        </w:p>
      </w:tc>
      <w:tc>
        <w:tcPr>
          <w:tcW w:w="667" w:type="dxa"/>
          <w:vMerge/>
        </w:tcPr>
        <w:p w:rsidR="00D1240E" w:rsidRDefault="00D1240E" w:rsidP="00DA3BC9">
          <w:pPr>
            <w:pStyle w:val="Intestazione"/>
          </w:pPr>
        </w:p>
      </w:tc>
    </w:tr>
  </w:tbl>
  <w:p w:rsidR="00D1240E" w:rsidRPr="00EE2692" w:rsidRDefault="00D1240E" w:rsidP="00D1240E">
    <w:pPr>
      <w:pStyle w:val="Intestazione"/>
      <w:rPr>
        <w:sz w:val="14"/>
      </w:rPr>
    </w:pPr>
  </w:p>
  <w:p w:rsidR="00D1240E" w:rsidRDefault="00D12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00232"/>
    <w:multiLevelType w:val="hybridMultilevel"/>
    <w:tmpl w:val="F66878F0"/>
    <w:lvl w:ilvl="0" w:tplc="7182E496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264691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D1240E"/>
    <w:rsid w:val="00026635"/>
    <w:rsid w:val="000431CB"/>
    <w:rsid w:val="00044682"/>
    <w:rsid w:val="000546DF"/>
    <w:rsid w:val="0010647C"/>
    <w:rsid w:val="001113DE"/>
    <w:rsid w:val="001473B2"/>
    <w:rsid w:val="001E0B58"/>
    <w:rsid w:val="002B678B"/>
    <w:rsid w:val="003A041B"/>
    <w:rsid w:val="00474B4F"/>
    <w:rsid w:val="005353BE"/>
    <w:rsid w:val="005C473E"/>
    <w:rsid w:val="005C60FA"/>
    <w:rsid w:val="0061689E"/>
    <w:rsid w:val="00635881"/>
    <w:rsid w:val="00650077"/>
    <w:rsid w:val="00741884"/>
    <w:rsid w:val="0079247D"/>
    <w:rsid w:val="008A1922"/>
    <w:rsid w:val="008F4BDE"/>
    <w:rsid w:val="009734F1"/>
    <w:rsid w:val="009C0076"/>
    <w:rsid w:val="009D313C"/>
    <w:rsid w:val="009F0A10"/>
    <w:rsid w:val="00A33936"/>
    <w:rsid w:val="00AA03F4"/>
    <w:rsid w:val="00C445B0"/>
    <w:rsid w:val="00C67BC5"/>
    <w:rsid w:val="00D06650"/>
    <w:rsid w:val="00D1240E"/>
    <w:rsid w:val="00DF1AB1"/>
    <w:rsid w:val="00E95DB9"/>
    <w:rsid w:val="00EE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12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40E"/>
  </w:style>
  <w:style w:type="paragraph" w:styleId="Pidipagina">
    <w:name w:val="footer"/>
    <w:basedOn w:val="Normale"/>
    <w:link w:val="PidipaginaCarattere"/>
    <w:uiPriority w:val="99"/>
    <w:semiHidden/>
    <w:unhideWhenUsed/>
    <w:rsid w:val="00D12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24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4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Riva2</dc:creator>
  <cp:lastModifiedBy>lara.bordin</cp:lastModifiedBy>
  <cp:revision>3</cp:revision>
  <dcterms:created xsi:type="dcterms:W3CDTF">2021-10-11T14:57:00Z</dcterms:created>
  <dcterms:modified xsi:type="dcterms:W3CDTF">2022-09-28T06:30:00Z</dcterms:modified>
</cp:coreProperties>
</file>